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csökkentette hátrányát a rali-világbajnokságon</w:t>
      </w:r>
    </w:p>
    <w:p>
      <w:r>
        <w:rPr>
          <w:sz w:val="22"/>
          <w:szCs w:val="22"/>
          <w:b/>
        </w:rPr>
        <w:t xml:space="preserve">Bár a győzelem nem jött össze az aszfaltos Közép-Európa-ralin, a japán csapat több pontot szerzett fő riválisánál, a Hyundainál, így a szezonzáró Japán-ralira még maradt esélye, hogy megnyerje a gyártók világbajnokságát.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volt a Közép-Európa-rali utolsó napjának sztárja. Az előző, chilei versenyt csapafőnöki utasításra kihagyó japán pilóta kiválóan tért vissza a versenyzéshez, és a maximálisan kapható 12 pontot szerezte meg vasárnap azzal, hogy mind a szupervasárnapi értékelésben, mind a ralit lezáró Power Stage-en az első helyet érte el a Toyota GR Yaris Rally1 Hybriddel.</w:t>
      </w:r>
    </w:p>
    <w:p>
      <w:pPr>
        <w:spacing w:after="100"/>
      </w:pPr>
      <w:r>
        <w:rPr>
          <w:sz w:val="22"/>
          <w:szCs w:val="22"/>
        </w:rPr>
        <w:t xml:space="preserve">Kacuta magabiztosságot és remek tempót mutatott a hétvége kezdetétől fogva, miközben okosan vezetett, amikor a csúszós pályák óvatos megközelítést igényeltek. Vasárnap keményebben hajtott, és a leggyorsabb volt a Passauer Land gyorsasági első futásán, majd a másodikon is, amely a Power Stage-nek számított. Az összességében negyedik helyen végző japán 3,8 másodperccel volt a leggyorsabb a szupervasárnapi értékelésben, megelőzve csapattársát,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, aki az összetett második helyezéssel egymás után másodszor állhatott dobogóra (a Power Stage-en pedig harmadik lett). Evans szerezte a legtöbb pontot is a hétvégén, 24-et.</w:t>
      </w:r>
    </w:p>
    <w:p>
      <w:pPr>
        <w:spacing w:after="100"/>
      </w:pPr>
      <w:r>
        <w:rPr>
          <w:sz w:val="22"/>
          <w:szCs w:val="22"/>
        </w:rPr>
        <w:t xml:space="preserve">A walesi és a japán pilóta erőfeszítéseinek köszönhetően a Toyota két ponttal többet gyűjtött, mint a fő rivális Hyundai ezen a hétvégén, így a két gyártó közti különbség 17-ről 15 pontra csökkent a jövő hónapban megrendezésre kerülő utolsó forduló előtt. A Toyotának a hazai versenyén maximális pontszám kellene egy újabb gyártói bajnoki cím megszerzéséhez.</w:t>
      </w:r>
    </w:p>
    <w:p>
      <w:pPr>
        <w:spacing w:after="100"/>
      </w:pPr>
      <w:r>
        <w:rPr>
          <w:sz w:val="22"/>
          <w:szCs w:val="22"/>
        </w:rPr>
        <w:t xml:space="preserve">Evans egész hétvégén a győzelemért folytatott négyszereplős csata egyik résztvevője volt, de sokáig még nála is jobban állt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aki a vezető helyről kezdte meg az utolsó napot. Bár a nyolcszoros világbajnok egy kicsúszás miatt már a vasárnapi első szakaszon átadta a vezetést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 (Hyundai), két szakasszal a vége előtt azonban 1,5 másodpercre csökkentette a lemaradását. Továbbra is keményen nyomta a francia, de aztán sajnos ismét kicsúszott egy sáros kanyarban a 17. gyorsaságin, ráadásul ezúttal egy fának is nekiütközött, emiatt kénytelen volt feladni a küzdelmet, amivel a szombati 18 pontja is ugrott.</w:t>
      </w:r>
    </w:p>
    <w:p>
      <w:pPr>
        <w:spacing w:after="100"/>
      </w:pPr>
      <w:r>
        <w:rPr>
          <w:sz w:val="22"/>
          <w:szCs w:val="22"/>
        </w:rPr>
        <w:t xml:space="preserve">Az első aszfaltos Rally1-es versenyét teljesítő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hasonló sorsra jutott a vasárnap délelőtti első gyorsaságin, de ő a kicsúszást követően fel is borult a fehér Toyotával. Pedig odáig jó időket autózott, és úgy tűnt, a hatodik helyen fejezheti be a Közép-Európa-ralit. A tervek szerint a fiatal finn a Japán-ralin tér vissza a Rally2-es GR Yarisához, amellyel esélye lesz a WRC2 bajnoki cím megszerzésére, ha legalább a második helyen tud majd végezni a kategóriában. Azonban a Közép-Európa-ralin is végzett egy GR Yaris Rally2-vel versenyző páros a WRC2 dobogóján: a második helyet szerezte meg a cseh </w:t>
      </w:r>
      <w:r>
        <w:rPr>
          <w:sz w:val="22"/>
          <w:szCs w:val="22"/>
          <w:i/>
          <w:iCs/>
        </w:rPr>
        <w:t xml:space="preserve">Filip Mareš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Radovan Bucha</w:t>
      </w:r>
      <w:r>
        <w:rPr>
          <w:sz w:val="22"/>
          <w:szCs w:val="22"/>
        </w:rPr>
        <w:t xml:space="preserve"> a Toyota Dolak csapatának versenyautójával.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 Elfyn és Takamoto remek eredményeinek ezen a ralin, különösen a mai napon segítettek sokat a csapatnak, hogy életben tartsák a bajnoki reményeinket. Seb természetesen nagyon csalódott volt a balesete után, amely sajnálatos, mert itt ismét nagyon gyors volt. Ezután úgy tűnt, hogy veszíthetünk néhány pontot, de végül Takának és Elfynnek köszönhetően kettőt nyertünk a konkurenciával szemben, így még mindig játékban leszünk a Japán-ralin: a mi kezünkben van a siker, ha vasárnap összejön egy kettős győzelem. Különösen Taka miatt vagyunk nagyon boldogok: volt ideje átgondolni a dolgokat, visszatért, és pontosan azt tette, amire szükségünk volt tőle. Sami teljesítménye is folyamatosan javult az aszfalton. Ma reggel csak egy apró hibát követett el, és nagy árat fizetett érte, de ez a tanulási folyamat része, és a következő cél számára az, hogy Japánban a WRC2-es bajnoki címért harcoljon.”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ez rossz hétvége számunkra. Scott-tal együtt mi szereztük a legtöbb pontot, ami jót tett a csapatnak. Lehet, hogy nem mi futottuk a legjobb szakaszidőket, de voltak erős pillanataink, és elég egyenletes teljesítményt nyújtottunk a hétvégén. Itt-ott hiányzott még egy kis tempó, de a végén itt vagyunk a második helyen, és ezzel viszonylag elégedettek lehetünk.”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sajnálom a csapatot a ma történtek miatt. Ezen az utolsó előtti szakaszon a fák alá vezető első kanyar sokkal sárosabb volt, mint amire számítottam, egyszerűen alulkormányzottá vált az autóm, és nekimentem a fának. A jégkém csapatoknak nem volt lehetőségük előttünk végigmenni ezen a szakaszon, így nem voltak információk az itinerünkben, de ez nem mentség, mert én ültem a volán mögött, és a többi versenyző nem követte el ugyanazt a hibát. Három olyan verseny volt egymás után, ahol egyértelműen megvolt a sebességünk, de a végén nem értünk el jó eredményt. Elfynnek és Takának köszönhetően még mindig van esélyünk a bajnokságban a Japán-ralin.”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„Szeretnék hatalmas köszönetet mondani a csapatnak azért a hihetetlen támogatásért, amit az elmúlt két hónap nehéz pillanataiban nyújtottak nekem. Nehéz szezon volt ez számomra, így nagy nyomást éreztem, hogy jó munkát végezzek itt, ami a szupervasárnap és a Power Stage teljes pontszámával, valamint az összesített negyedik helyezéssel végre össze is jött. Nagyon élveztem a vezetést és az érzést az autóban. Természetesen még egy verseny még hátra van, és ott is megpróbálom majd a legjobbat kihozni magamból. Soha nem adjuk fel, és tovább nyomjuk a gázt.”</w:t>
      </w:r>
    </w:p>
    <w:p>
      <w:pPr>
        <w:spacing w:after="100"/>
      </w:pPr>
      <w:r>
        <w:rPr>
          <w:sz w:val="22"/>
          <w:szCs w:val="22"/>
          <w:b/>
        </w:rPr>
        <w:t xml:space="preserve">Eredmények, Közép-Európa-rali: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2ó37p34.6mp</w:t>
      </w:r>
    </w:p>
    <w:p>
      <w:r>
        <w:rPr>
          <w:sz w:val="22"/>
          <w:szCs w:val="22"/>
          <w:b/>
        </w:rPr>
        <w:t xml:space="preserve">2. Elfyn Evans/Scott Martin (Toyota GR YARIS Rally1 HYBRID) +7.0mp</w:t>
      </w:r>
    </w:p>
    <w:p>
      <w:r>
        <w:rPr>
          <w:sz w:val="22"/>
          <w:szCs w:val="22"/>
        </w:rPr>
        <w:t xml:space="preserve">3. Thierry Neuville/Martijn Wydaeghe (Hyundai i20 N Rally1 HYBRID) +39.8mp</w:t>
      </w:r>
    </w:p>
    <w:p>
      <w:r>
        <w:rPr>
          <w:sz w:val="22"/>
          <w:szCs w:val="22"/>
          <w:b/>
        </w:rPr>
        <w:t xml:space="preserve">4. Kacuta Takamoto/Aaron Johnston (Toyota GR YARIS Rally1 HYBRID) +1p21.0mp</w:t>
      </w:r>
    </w:p>
    <w:p>
      <w:r>
        <w:rPr>
          <w:sz w:val="22"/>
          <w:szCs w:val="22"/>
        </w:rPr>
        <w:t xml:space="preserve">5. Grégoire Munster/Louis Louka (Ford Puma Rally1 HYBRID) +3p41.9mp</w:t>
      </w:r>
    </w:p>
    <w:p>
      <w:r>
        <w:rPr>
          <w:sz w:val="22"/>
          <w:szCs w:val="22"/>
        </w:rPr>
        <w:t xml:space="preserve">6. Nikolay Gryazin/Konstantin Aleksandrov (Citroën C3 Rally2) +9p17.6mp</w:t>
      </w:r>
    </w:p>
    <w:p>
      <w:r>
        <w:rPr>
          <w:sz w:val="22"/>
          <w:szCs w:val="22"/>
        </w:rPr>
        <w:t xml:space="preserve">7. Oliver Solberg/Elliott Edmondson (Škoda Fabia RS Rally2) +9p34.1mp</w:t>
      </w:r>
    </w:p>
    <w:p>
      <w:r>
        <w:rPr>
          <w:sz w:val="22"/>
          <w:szCs w:val="22"/>
        </w:rPr>
        <w:t xml:space="preserve">8. Filip Mareš/Radovan Bucha (Toyota GR Yaris Rally2) +11p41.5mp</w:t>
      </w:r>
    </w:p>
    <w:p>
      <w:r>
        <w:rPr>
          <w:sz w:val="22"/>
          <w:szCs w:val="22"/>
        </w:rPr>
        <w:t xml:space="preserve">9. Miko Marczyk/Szymon Gospodarczyk (Škoda Fabia RS Rally2) +12p10.6mp</w:t>
      </w:r>
    </w:p>
    <w:p>
      <w:r>
        <w:rPr>
          <w:sz w:val="22"/>
          <w:szCs w:val="22"/>
        </w:rPr>
        <w:t xml:space="preserve">10. Kajetan Kajetanowicz/Maciej Szczepaniak (Škoda Fabia RS Rally2) +12p20.3mp</w:t>
      </w:r>
    </w:p>
    <w:p>
      <w:r>
        <w:rPr>
          <w:sz w:val="22"/>
          <w:szCs w:val="22"/>
        </w:rPr>
        <w:t xml:space="preserve">Kiesett: Sébastien Ogier/Vincent Landais (Toyota GR YARIS Rally1 HYBRID)</w:t>
      </w:r>
    </w:p>
    <w:p>
      <w:r>
        <w:rPr>
          <w:sz w:val="22"/>
          <w:szCs w:val="22"/>
        </w:rPr>
        <w:t xml:space="preserve">Kiesett: Sami Pajari/Enni Mälkönen (Toyota GR YARIS Rally1 HYBRID)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Thierry Neuville 225 pont</w:t>
      </w:r>
    </w:p>
    <w:p>
      <w:r>
        <w:rPr>
          <w:sz w:val="22"/>
          <w:szCs w:val="22"/>
        </w:rPr>
        <w:t xml:space="preserve">2. Ott Tänak 200</w:t>
      </w:r>
    </w:p>
    <w:p>
      <w:r>
        <w:rPr>
          <w:sz w:val="22"/>
          <w:szCs w:val="22"/>
        </w:rPr>
        <w:t xml:space="preserve">3. Elfyn Evans 185</w:t>
      </w:r>
    </w:p>
    <w:p>
      <w:r>
        <w:rPr>
          <w:sz w:val="22"/>
          <w:szCs w:val="22"/>
        </w:rPr>
        <w:t xml:space="preserve">4. Sébastien Ogier 166</w:t>
      </w:r>
    </w:p>
    <w:p>
      <w:r>
        <w:rPr>
          <w:sz w:val="22"/>
          <w:szCs w:val="22"/>
        </w:rPr>
        <w:t xml:space="preserve">5. Adrien Fourmaux 146</w:t>
      </w:r>
    </w:p>
    <w:p>
      <w:r>
        <w:rPr>
          <w:sz w:val="22"/>
          <w:szCs w:val="22"/>
        </w:rPr>
        <w:t xml:space="preserve">6. Kalle Rovanperä 114</w:t>
      </w:r>
    </w:p>
    <w:p>
      <w:r>
        <w:rPr>
          <w:sz w:val="22"/>
          <w:szCs w:val="22"/>
        </w:rPr>
        <w:t xml:space="preserve">7. Kacuta Takamoto 102</w:t>
      </w:r>
    </w:p>
    <w:p>
      <w:r>
        <w:rPr>
          <w:sz w:val="22"/>
          <w:szCs w:val="22"/>
        </w:rPr>
        <w:t xml:space="preserve">8. Dani Sordo 44</w:t>
      </w:r>
    </w:p>
    <w:p>
      <w:r>
        <w:rPr>
          <w:sz w:val="22"/>
          <w:szCs w:val="22"/>
        </w:rPr>
        <w:t xml:space="preserve">9. Sami Pajari 41</w:t>
      </w:r>
    </w:p>
    <w:p>
      <w:r>
        <w:rPr>
          <w:sz w:val="22"/>
          <w:szCs w:val="22"/>
        </w:rPr>
        <w:t xml:space="preserve">10. Gregoire Munster 37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526 pont</w:t>
      </w:r>
    </w:p>
    <w:p>
      <w:r>
        <w:rPr>
          <w:sz w:val="22"/>
          <w:szCs w:val="22"/>
          <w:b/>
        </w:rPr>
        <w:t xml:space="preserve">2. TOYOTA GAZOO Racing World Rally Team 511</w:t>
      </w:r>
    </w:p>
    <w:p>
      <w:r>
        <w:rPr>
          <w:sz w:val="22"/>
          <w:szCs w:val="22"/>
        </w:rPr>
        <w:t xml:space="preserve">3. M-Sport Ford World Rally Team 267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https://news.smartermedia.hu/motorsport/a-toyota-gazoo-racing-csokkentette-hatranyat-a-rali-vilagbajnoksagon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2026-06-18T13:44:54+02:00</dcterms:created>
  <dcterms:modified xsi:type="dcterms:W3CDTF">2026-06-18T13:44:54+02:00</dcterms:modified>
  <dc:title/>
  <dc:description/>
  <dc:subject/>
  <cp:keywords/>
  <cp:category/>
</cp:coreProperties>
</file>