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nyerte a Bahreini 8 órás futamot és a 2024-es Hosszútávú világbajnokságot is</w:t>
      </w:r>
    </w:p>
    <w:p>
      <w:r>
        <w:rPr>
          <w:sz w:val="22"/>
          <w:szCs w:val="22"/>
          <w:b/>
        </w:rPr>
        <w:t xml:space="preserve">Drámai módon ért véget az idei WEC-szezon, de a Toyota Gazoo Racing legyőzte a kihívásokat és sorozatban hatodik alkalommal nyerte el a gyártók világbajnoki címét. </w:t>
      </w:r>
    </w:p>
    <w:p/>
    <w:p>
      <w:pPr>
        <w:spacing w:after="100"/>
      </w:pPr>
      <w:r>
        <w:rPr>
          <w:sz w:val="22"/>
          <w:szCs w:val="22"/>
        </w:rPr>
        <w:t xml:space="preserve">A Toyota Gazoo Racing annak a tudatában kezdte meg a szezonzáró hétvégét, hogy a győzelem a vetélytársak eredményétől függetlenül elég a gyártói világbajnoki címhez. Növelte a Toyota esélyeit, hogy jól sikerült az időmérő Hyperpole része, így szombaton 14 órakor a repülőrajtnál a két GR010 Hybrid indulhatott egymás mellől az első sorból. Azonban ez a győzelem kicsit sem volt sétagalopp a Toyotának, ugyanis jócskán a félidőn túl volt olyan szakasza is a versenynek, amikor a két autójából az egyik már kiesett, a másik pedig csak a 10. helyen haladt…</w:t>
      </w:r>
    </w:p>
    <w:p>
      <w:pPr>
        <w:spacing w:after="100"/>
      </w:pPr>
      <w:r>
        <w:rPr>
          <w:sz w:val="22"/>
          <w:szCs w:val="22"/>
        </w:rPr>
        <w:t xml:space="preserve">Azonban az utolsó két etapra ismét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 ült be a 8-as Toyotába, a svájci átgázolt a mezőnyön, és megnyerte a versenyt, így a legénység két másik tagja,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Rio</w:t>
      </w:r>
      <w:r>
        <w:rPr>
          <w:sz w:val="22"/>
          <w:szCs w:val="22"/>
        </w:rPr>
        <w:t xml:space="preserve"> is jó szájízzel fejezhette be ezt a rendkívül nehéz szezont, amelyben a Ferrari és a Porsche gyári és privát csapatai nagyon megnehezítették a címvédést. A Toyota Gazoo Racing a gyártók között 190 pontot gyűjtött a szezonban, mindössze 2 ponttal előzte meg a Porschét és 53 ponttal a Ferrarit, és zsinórban hatodszor lett világbajnok. Az egyéni vb-címet a 6-os Penske Porsche legénysége, </w:t>
      </w:r>
      <w:r>
        <w:rPr>
          <w:sz w:val="22"/>
          <w:szCs w:val="22"/>
          <w:i/>
          <w:iCs/>
        </w:rPr>
        <w:t xml:space="preserve">André Lotterer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Kévin Estre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Laurens Vanthoor</w:t>
      </w:r>
      <w:r>
        <w:rPr>
          <w:sz w:val="22"/>
          <w:szCs w:val="22"/>
        </w:rPr>
        <w:t xml:space="preserve"> nyerte meg az 50-es Ferrari (</w:t>
      </w:r>
      <w:r>
        <w:rPr>
          <w:sz w:val="22"/>
          <w:szCs w:val="22"/>
          <w:i/>
          <w:iCs/>
        </w:rPr>
        <w:t xml:space="preserve">Antonio Fuoco/Miguel Molina/Nicklas Nielsen</w:t>
      </w:r>
      <w:r>
        <w:rPr>
          <w:sz w:val="22"/>
          <w:szCs w:val="22"/>
        </w:rPr>
        <w:t xml:space="preserve">) előtt, a 7-es Toyota versenyzői (</w:t>
      </w:r>
      <w:r>
        <w:rPr>
          <w:sz w:val="22"/>
          <w:szCs w:val="22"/>
          <w:i/>
          <w:iCs/>
        </w:rPr>
        <w:t xml:space="preserve">Kobajasi Kamui, Nyck de Vries, Mike Conway</w:t>
      </w:r>
      <w:r>
        <w:rPr>
          <w:sz w:val="22"/>
          <w:szCs w:val="22"/>
        </w:rPr>
        <w:t xml:space="preserve">) a harmadik helyet szerezték meg annak ellenére is, hogy Bahreinben műszaki hiba miatt fel kellett hogy adják a küzdelmet. Pedig volt olyan szakasza a versenynek, amikor vezetett a 7-es Toyota, és úgy tűnt, a japán csapatnak a gyártói és az egyéni vb-cím is összejöhet.</w:t>
      </w:r>
    </w:p>
    <w:p>
      <w:pPr>
        <w:spacing w:after="100"/>
      </w:pPr>
      <w:r>
        <w:rPr>
          <w:sz w:val="22"/>
          <w:szCs w:val="22"/>
        </w:rPr>
        <w:t xml:space="preserve">De kezdjük az elejéről: a szezonzáró verseny jól indult a Toyota számára, mivel Buemi a pole-ból indulva megtartotta ez első helyet. De már 18 perc elteltével jött az első hidegzuhany, amikor a svájci Toyotáját féktávon hátulról felöklelte egy GT3-as Corvette. Ettől Buemi megpördült, és a hetedik helyre esett vissza. Később feljött az ötödik helyre, mielőtt Hartley átvette tőle a volánt a második óra végén. Az ausztrál és az utána következő Hirakawa ezután a fokozott gumikopással küszködött, de valahogy mégis elérték, hogy a 8-as Toyotát az első hatban tartsák, és versenyben maradjanak a dobogós helyekért. A futam második felének elején két biztonsági autós periódusra is sor került, ami összerázta a 18 autóból álló Hypercar-mezőnyt.</w:t>
      </w:r>
    </w:p>
    <w:p>
      <w:pPr>
        <w:spacing w:after="100"/>
      </w:pPr>
      <w:r>
        <w:rPr>
          <w:sz w:val="22"/>
          <w:szCs w:val="22"/>
        </w:rPr>
        <w:t xml:space="preserve">Amikor a verseny alig több mint egy órával a leintés előtt újraindult, Buemi csak a tizedik helyen állt, de mindössze 15 másodpercre volt lemaradva az élmezőnytől. A svájci hihetetlen vágtába kezdett a csapat világbajnoki álmainak felélesztéséért: a sűrű mezőnyben, fair küzdelemben több riválisát is megelőzte, és az utolsó boxkiállás után már a második helyre lépett előre. Bő fél óra volt hátra a szezonból, amikor az 5-ös Porschét megelőzve az élre állt. Hamarosan kényelmes előnyre tett szert, és a kockás zászlónál már 27,539 másodperc különbséget épített ki. A 8-as Toyota legénysége a második győzelmét aratta a szezonban, a Toyota csapat pedig a tizedik győzelmét Bahreinben.</w:t>
      </w:r>
    </w:p>
    <w:p>
      <w:pPr>
        <w:spacing w:after="100"/>
      </w:pPr>
      <w:r>
        <w:rPr>
          <w:sz w:val="22"/>
          <w:szCs w:val="22"/>
        </w:rPr>
        <w:t xml:space="preserve">Azonban a verseny nagy részében a 7-es Toyota tűnt esélyesebbnek arra, hogy megküzdjön a győzelemért. Conway az első körben ugyan a negyedik helyre csúszott vissza, de aztán feljött a harmadikra, amikor a csapatvezető Kobajasi átvette tőle a volánt egy drámai etapra. Amikor a negyedik órában lement a nap, addigra a mindenkinél gyorsabb japán a merész előzéseivel a második helyre jött fel. Azonban a 7-es Toyotában a benzinpumpa nem működött megbízhatóan, ami időszakosan csökkentette a teljesítményt. A versenyzők, mérnökök és szerelők keresték a megoldást, és kezdetben úgy tűnt, hogy sikerrel járnak, amikor Kobajasi felzárkózott, De Vries pedig egy gyors boxkiállás után át is vette a vezetést. Bár a hollandnak megtiltották a rázókövek használatát, hogy a vibrációk ne rontsák a helyzetet, a korábbi benzinpumpa-probléma visszatért, ami miatt a holland szép lassan visszacsúszott a középmezőnybe. Tekintettel arra, hogy a probléma hosszadalmas javítást igényelt volna, a csapat a győzelmet és a bajnokságot előtérbe helyezve úgy döntött, hogy alig több mint két órával a leintés előtt kiállítja a 7-es autót, hogy a legénységének a tagjai onnantól fogva szurkoljanak a 8-as autónak, kifejezve ezzel szolidaritásukat és biztosítva, hogy a gyártói címvédés valódi csapatmunka legyen. </w:t>
      </w:r>
    </w:p>
    <w:p>
      <w:pPr>
        <w:spacing w:after="100"/>
      </w:pPr>
      <w:r>
        <w:rPr>
          <w:sz w:val="22"/>
          <w:szCs w:val="22"/>
        </w:rPr>
        <w:t xml:space="preserve">November 2-án, helyi idő szerint 22 órakor a kockás zászlóval lezárult a 2024-es szezon, amely közel 10 hónap alatt négy kontinensen, nyolc helyszínen, összesen 72 óra versenyzésből állt. A Toyota Gazoo Racing a szezonban öt dobogós helyezést, köztük három győzelmet és két pole pozíciót, valamint 190 pontot szerzett. </w:t>
      </w:r>
    </w:p>
    <w:p>
      <w:pPr>
        <w:spacing w:after="100"/>
      </w:pPr>
      <w:r>
        <w:rPr>
          <w:sz w:val="22"/>
          <w:szCs w:val="22"/>
        </w:rPr>
        <w:t xml:space="preserve">Sébastien Buemi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„Őrület, hogy megnyertük a versenyt, figyelembe véve, hogy egy bizonyos ponton hogyan alakultak a dolgok. Minden hátráltató tényező, a problémák, a büntetések és a balszerencse ellenére megnyertük a világbajnokságot, ami csodálatos érzés a csapat számára. Ez volt itt a célunk, és a csapat briliáns erőfeszítéseinek köszönhetően el is értük. Amikor az autónk a tizedik helyen állt, aztán a boxkiállások során a Hypercar-mezőny végére kerültünk, azt hittem, hogy vége. De a csapattársaim remekül állták a sarat a használt gumikon, ami azt jelentette, hogy a végére gumielőnybe kerültem.”</w:t>
      </w:r>
    </w:p>
    <w:p>
      <w:pPr>
        <w:spacing w:after="100"/>
      </w:pPr>
      <w:r>
        <w:rPr>
          <w:sz w:val="22"/>
          <w:szCs w:val="22"/>
        </w:rPr>
        <w:t xml:space="preserve">Végeredmény, Bahrein 8 órás:</w:t>
      </w:r>
    </w:p>
    <w:p>
      <w:pPr>
        <w:spacing w:after="100"/>
      </w:pPr>
      <w:r>
        <w:rPr>
          <w:sz w:val="22"/>
          <w:szCs w:val="22"/>
          <w:b/>
        </w:rPr>
        <w:t xml:space="preserve">1. #8 Toyota Gazoo Racing (Buemi/Hartley/Hirakawa) 235 kör</w:t>
      </w:r>
    </w:p>
    <w:p>
      <w:r>
        <w:rPr>
          <w:sz w:val="22"/>
          <w:szCs w:val="22"/>
        </w:rPr>
        <w:t xml:space="preserve">2. #51 Ferrari AF Corse (Pier Guidi/Calado/Giovinazzi) +27.539mp</w:t>
      </w:r>
    </w:p>
    <w:p>
      <w:r>
        <w:rPr>
          <w:sz w:val="22"/>
          <w:szCs w:val="22"/>
        </w:rPr>
        <w:t xml:space="preserve">3. #5 Porsche Penske (Campbell/Christensen/Makowiecki) +29.177mp</w:t>
      </w:r>
    </w:p>
    <w:p>
      <w:r>
        <w:rPr>
          <w:sz w:val="22"/>
          <w:szCs w:val="22"/>
        </w:rPr>
        <w:t xml:space="preserve">4. #93 Peugeot TotalEnergies (Jensen/Müller/Vergne) +36.799mp</w:t>
      </w:r>
    </w:p>
    <w:p>
      <w:r>
        <w:rPr>
          <w:sz w:val="22"/>
          <w:szCs w:val="22"/>
        </w:rPr>
        <w:t xml:space="preserve">5. #35 Alpine Endurance Team (Chatin/Habsburg/Gounon) +37.404mp</w:t>
      </w:r>
    </w:p>
    <w:p>
      <w:r>
        <w:rPr>
          <w:sz w:val="22"/>
          <w:szCs w:val="22"/>
        </w:rPr>
        <w:t xml:space="preserve">6. #15 BMW M Team WRT (Vanthoor/Marciello/Wittmann) +47.916mp</w:t>
      </w:r>
    </w:p>
    <w:p>
      <w:r>
        <w:rPr>
          <w:sz w:val="22"/>
          <w:szCs w:val="22"/>
          <w:b/>
        </w:rPr>
        <w:t xml:space="preserve">kiesett: #7 Toyota Gazoo Racing (Kobajasi/De Vries/Conway)</w:t>
      </w:r>
    </w:p>
    <w:p>
      <w:pPr>
        <w:spacing w:after="100"/>
      </w:pPr>
      <w:r>
        <w:rPr>
          <w:sz w:val="22"/>
          <w:szCs w:val="22"/>
        </w:rPr>
        <w:t xml:space="preserve">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190 pont</w:t>
      </w:r>
    </w:p>
    <w:p>
      <w:r>
        <w:rPr>
          <w:sz w:val="22"/>
          <w:szCs w:val="22"/>
        </w:rPr>
        <w:t xml:space="preserve">2. Porsche 188 pont</w:t>
      </w:r>
    </w:p>
    <w:p>
      <w:r>
        <w:rPr>
          <w:sz w:val="22"/>
          <w:szCs w:val="22"/>
        </w:rPr>
        <w:t xml:space="preserve">3. Ferrari 137 pont</w:t>
      </w:r>
    </w:p>
    <w:p>
      <w:r>
        <w:rPr>
          <w:sz w:val="22"/>
          <w:szCs w:val="22"/>
        </w:rPr>
        <w:t xml:space="preserve">4. Alpine 70 pont</w:t>
      </w:r>
    </w:p>
    <w:p>
      <w:r>
        <w:rPr>
          <w:sz w:val="22"/>
          <w:szCs w:val="22"/>
        </w:rPr>
        <w:t xml:space="preserve">5. BMW 67 pont</w:t>
      </w:r>
    </w:p>
    <w:p>
      <w:r>
        <w:rPr>
          <w:sz w:val="22"/>
          <w:szCs w:val="22"/>
        </w:rPr>
        <w:t xml:space="preserve">6. Peugeot 57 pont</w:t>
      </w:r>
    </w:p>
    <w:p>
      <w:r>
        <w:rPr>
          <w:sz w:val="22"/>
          <w:szCs w:val="22"/>
        </w:rPr>
        <w:t xml:space="preserve">7. Cadillac 42 pont</w:t>
      </w:r>
    </w:p>
    <w:p>
      <w:r>
        <w:rPr>
          <w:sz w:val="22"/>
          <w:szCs w:val="22"/>
        </w:rPr>
        <w:t xml:space="preserve">8. Lamborghini 11 pont</w:t>
      </w:r>
    </w:p>
    <w:p>
      <w:pPr>
        <w:spacing w:after="100"/>
      </w:pPr>
      <w:r>
        <w:rPr>
          <w:sz w:val="22"/>
          <w:szCs w:val="22"/>
        </w:rPr>
        <w:t xml:space="preserve">Pilóták világbajnoksága:</w:t>
      </w:r>
    </w:p>
    <w:p>
      <w:pPr>
        <w:spacing w:after="100"/>
      </w:pPr>
      <w:r>
        <w:rPr>
          <w:sz w:val="22"/>
          <w:szCs w:val="22"/>
        </w:rPr>
        <w:t xml:space="preserve">1. Lotterer/Estre/Vanthoor (#6 Porsche) 152 pont</w:t>
      </w:r>
    </w:p>
    <w:p>
      <w:r>
        <w:rPr>
          <w:sz w:val="22"/>
          <w:szCs w:val="22"/>
        </w:rPr>
        <w:t xml:space="preserve">2. Fuoco/Molina/Nielsen (#50 Ferrari) 115 pont</w:t>
      </w:r>
    </w:p>
    <w:p>
      <w:r>
        <w:rPr>
          <w:sz w:val="22"/>
          <w:szCs w:val="22"/>
          <w:b/>
        </w:rPr>
        <w:t xml:space="preserve">3. Kobajasi/De Vries/Conway (#7 Toyota) 113 pont</w:t>
      </w:r>
    </w:p>
    <w:p>
      <w:r>
        <w:rPr>
          <w:sz w:val="22"/>
          <w:szCs w:val="22"/>
          <w:b/>
        </w:rPr>
        <w:t xml:space="preserve">4. Buemi/Hartley/Hirakawa (#8 Toyota) 109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https://news.smartermedia.hu/motorsport/a-toyota-nyerte-a-bahreini-8-oras-futamot-es-a-2024-es-hosszutavu-vilagbajnoksagot-is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2026-06-18T11:28:03+02:00</dcterms:created>
  <dcterms:modified xsi:type="dcterms:W3CDTF">2026-06-18T11:28:03+02:00</dcterms:modified>
  <dc:title/>
  <dc:description/>
  <dc:subject/>
  <cp:keywords/>
  <cp:category/>
</cp:coreProperties>
</file>