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Evans nyerte a Japán-ralit, a Toyota lett a gyártók világbajnoka</w:t>
      </w:r>
    </w:p>
    <w:p>
      <w:r>
        <w:rPr>
          <w:sz w:val="22"/>
          <w:szCs w:val="22"/>
          <w:b/>
        </w:rPr>
        <w:t xml:space="preserve">A Toyota Gazoo Racing hazai pályán egy kettős győzelemmel, elképesztő izgalmak közepette szerezte meg sorozatban a negyedik gyártói világbajnoki címét a szezonzárón.</w:t>
      </w:r>
    </w:p>
    <w:p/>
    <w:p>
      <w:pPr>
        <w:spacing w:after="100"/>
      </w:pPr>
      <w:r>
        <w:rPr>
          <w:sz w:val="22"/>
          <w:szCs w:val="22"/>
        </w:rPr>
        <w:t xml:space="preserve">A Toyota kénytelen volt úgy készülni a hazai versenyére, hogy 15 pontos hátránya miatt csekély volt az esélye arra, hogy idén is elhódítsa a gyártók világbajnoki címét a Hyundai elől. Rögtön a pénteki nyitó gyorsasági – amely a hétvége leghosszabbja volt a maga 23,67 kilométerével – jelentős drámát hozott: tavaly egy vízátfolyáson megcsúszva több autó esett itt egymásra a kanyargós álló erdei szakaszon, idén viszont száraz volt az aszfalt, de defektek nehezítették a toyotások dolgát.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például két percet vesztett a bal első kerék nem tervezett cseréje miatt. De ugyanezen a gyorsaságin felniről lefordult bal hátsó gumival ért célba a helyi ász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is, több mint egy percet veszítve.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viszont jól kezdte a napot, és a délelőtti utolsó szakaszon – a mindenki számára teljesen új Sinsirón – a legjobb időt megfutva átvette a vezetést az összetettben. Bár a délutáni első két gyorsaságin némi időt veszített, a Sinsiró második futásán, alkonyatkor egy újabb legjobb idővel válaszolt </w:t>
      </w:r>
      <w:r>
        <w:rPr>
          <w:sz w:val="22"/>
          <w:szCs w:val="22"/>
          <w:i/>
          <w:iCs/>
        </w:rPr>
        <w:t xml:space="preserve">Ott Tänaknak</w:t>
      </w:r>
      <w:r>
        <w:rPr>
          <w:sz w:val="22"/>
          <w:szCs w:val="22"/>
        </w:rPr>
        <w:t xml:space="preserve">, aki délután azzal tudott sok időt nyerni, hogy kettő helyett csak egy pótkereket tett be az autójába. Evans végül a második helyen zárta a napot, 20,9 másodperces hátrányban a 2019-es világbajnok mögött. Ogier és Kacuta is fokozatosan zárkózott fel a reggeli defektek után: utóbbi az ötödik szakasz után már a harmadik helyen állt, és az esti szuperspeciál mindkét futását megnyerte. A nyolcszoros világbajnok szintén keményen nyomta a gázt, bár az esélyét korán elvesztette a győzelemre, így a motivációja csökkent. Azért a defekt után rögtön futott egy legjobb időt, és a nap végére a 18.-ról az ötödik helyre kapaszkodott fel az összetettben, és csak 22 másodpercre volt a dobogótól.</w:t>
      </w:r>
    </w:p>
    <w:p>
      <w:pPr>
        <w:spacing w:after="100"/>
      </w:pPr>
      <w:r>
        <w:rPr>
          <w:sz w:val="22"/>
          <w:szCs w:val="22"/>
        </w:rPr>
        <w:t xml:space="preserve">Evans a szombatot a vadonatúj Mount Kasagi gyorsasági megnyerésével kezdte, és 15,3 másodpercre csökkentette hátrányát a nap felénél. Az egyéni világbajnoki címre hajtó Tänak azonban délután válaszolt a walesinek, és a különbség köztük estére 38 másodpercre nőtt. Ogier volt a szombat leggyorsabb versenyzője, a francia gyorsasági győzelmekkel folytatta felzárkózást, és estére feljött a harmadik helyre, Kacuta pedig ötödikként végzett szombaton.</w:t>
      </w:r>
    </w:p>
    <w:p>
      <w:pPr>
        <w:spacing w:after="100"/>
      </w:pPr>
      <w:r>
        <w:rPr>
          <w:sz w:val="22"/>
          <w:szCs w:val="22"/>
        </w:rPr>
        <w:t xml:space="preserve">Annak ellenére, hogy két nap alatt 15-ről 11 pontra csökkentette hátrányát a Hyundaihoz képest, a Toyota vasárnap reggel még mindig nem tűnt esélyesnek arra, hogy megőrizze a gyártói vb-címet. Ez a sansz akkor jött el, amikor a ralit vezető Ott Tänak a nyitó gyorsaságin kisodródott egy tempós jobbkanyarban, és összetörte az autóját. A Hyundai észt versenyzőjének kiesésével biztossá vált, hogy az egyéni világbajnoki címet csapattársa, </w:t>
      </w:r>
      <w:r>
        <w:rPr>
          <w:sz w:val="22"/>
          <w:szCs w:val="22"/>
          <w:i/>
          <w:iCs/>
        </w:rPr>
        <w:t xml:space="preserve">Thierry Neuville</w:t>
      </w:r>
      <w:r>
        <w:rPr>
          <w:sz w:val="22"/>
          <w:szCs w:val="22"/>
        </w:rPr>
        <w:t xml:space="preserve"> szerezte meg, életében először. A gyártói vb-címért zajló küzdelem azonban tovább tartott, és kiélezettebbé vált, mint valaha: a záró gyorsasági előtt holtverseny alakult ki a Toyota és a Hyundai között. Végül az döntött a japán alakulat javára, hogy Ogier egy szenzációs vezetéssel megnyerte a Power Stage-et, Evans pedig a harmadik, Kacuta a negyedik lett rajta, amivel sok bónusz pontot szereztek maguknak és a csapatnak. </w:t>
      </w:r>
    </w:p>
    <w:p>
      <w:r>
        <w:pict>
          <v:shape type="#_x0000_t75" style="width:800px;height:533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idei volt a legszorosabb gyártói bajnokság azóta, hogy 1983-ban a Lancia két ponttal szerezte meg a címet. De százalékban kifejezve 2024 sokkal szorosabb volt, mert a Toyotát és a Hyundai-t mindössze 5 ezrelék választotta el egymástól (561 pontja lett a japán csapatnak és 558 a koreainak). Az idei a Toyota nyolcadik gyártói bajnoki címe a WRC-ben, ezzel most a japán gyártó a Citroënnel egy szinten, az örökranglista második helyén áll.</w:t>
      </w:r>
    </w:p>
    <w:p>
      <w:pPr>
        <w:spacing w:after="100"/>
      </w:pPr>
      <w:r>
        <w:rPr>
          <w:sz w:val="22"/>
          <w:szCs w:val="22"/>
        </w:rPr>
        <w:t xml:space="preserve">Tänak kiesésével a Japán-ralit fölényesen nyerte meg Evans, ő lett a hatodik pilóta, aki győzni tudott a szezonban. A walesi ismét bizonyította, hogy a japán pályák mestere, mivel tavaly is elsőként végzett itt. Ezzel a sikerrel az évet a második helyen fejezte be a pilóták versenyében. Ogier lett a második a versenyen, tíz indulásból a hetedik dobogós helyezéssel zárta az évet, köztük három győzelemmel. A Japánban nem indult </w:t>
      </w: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négy győzelemmel járult hozzá a Toyota bajnoki címéhez, a kétszeres világbajnok az idei részmunkaidős szezon után jövőre újra harcba száll az egyéni vb-címért egy teljes szezon teljesítésével. Kacuta is erősen zárta az évet, zsinórban másodszor végzett az első négyben, és csak hét másodpercen múlt, hogy nem állhatott dobogóra.</w:t>
      </w:r>
    </w:p>
    <w:p>
      <w:r>
        <w:rPr>
          <w:sz w:val="22"/>
          <w:szCs w:val="22"/>
        </w:rPr>
        <w:t xml:space="preserve">A WRC2-ben </w:t>
      </w:r>
      <w:r>
        <w:rPr>
          <w:sz w:val="22"/>
          <w:szCs w:val="22"/>
          <w:i/>
          <w:iCs/>
        </w:rPr>
        <w:t xml:space="preserve">Nyikolaj Griazsin</w:t>
      </w:r>
      <w:r>
        <w:rPr>
          <w:sz w:val="22"/>
          <w:szCs w:val="22"/>
        </w:rPr>
        <w:t xml:space="preserve"> (Citroën) kategóriagyőzelme egy hetedik helyet ért az abszolútban, de a bajnok a Japánban másodikként végző </w:t>
      </w:r>
      <w:r>
        <w:rPr>
          <w:sz w:val="22"/>
          <w:szCs w:val="22"/>
          <w:i/>
          <w:iCs/>
        </w:rPr>
        <w:t xml:space="preserve">Sami Pajari</w:t>
      </w:r>
      <w:r>
        <w:rPr>
          <w:sz w:val="22"/>
          <w:szCs w:val="22"/>
        </w:rPr>
        <w:t xml:space="preserve"> lett az új fejlesztésű, Printsport által üzemeltetett Toyota GR Yaris Rally2-vel. A finn annak ellenére diadalmaskodott idén a WRC2 és a WRC2 Challenger kategóriában is, hogy három versenyen a csúcskategóriában indult Rally1-es, hibrid GR Yarisszal.</w:t>
      </w:r>
    </w:p>
    <w:p>
      <w:pPr>
        <w:spacing w:after="100"/>
      </w:pPr>
      <w:r>
        <w:rPr>
          <w:sz w:val="22"/>
          <w:szCs w:val="22"/>
        </w:rPr>
        <w:t xml:space="preserve">A rali-világbajnokság 2025-ben könnyebb, hibrid rendszer nélküli Rally1-es autókkal, egy győzelemre éhes Rovanperäval és egy kibővített versenynaptárral (Szaúd-Arábiában, Paraguay-ban és Spanyolországban is lesz verseny) tér majd vissza, a szezon a január 23.-án indul Monte-Carlóban.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„Olyan hullámvasútszerű szezonon vagyunk túl, hogy ide, a Japán-ralira úgy érkeztünk meg, hogy még mindig van reményünk a bajnoki címre, de nem mi vagyunk az esélyesek. Azonban azt mondtuk, hogy a rali utolsó méteréig harcolni fogunk, és meglátjuk, mi történik. Ezt a harcot tényleg a végéig folytattuk, és így sikerült megnyernünk a bajnoki címet. Az év második felében három olyan pusztító vasárnapunk is volt, amikor pont a ralik végén veszítettünk pontokat, és egy bizonyos ponton úgy tűnt, hogy talán nincs remény, de folyamatosan visszavágtunk, és most a mai egy jelentős vasárnap lett a számunkra. Ez is azt mutatja, hogy a végsőkig küzdeni kell, és soha nem szabad elveszíteni a hitet”</w:t>
      </w:r>
      <w:r>
        <w:rPr>
          <w:sz w:val="22"/>
          <w:szCs w:val="22"/>
        </w:rPr>
        <w:t xml:space="preserve"> – nyilatkozta elégedetten </w:t>
      </w: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, a Toyota csapatfőnöke vasárnap délután.</w:t>
      </w:r>
    </w:p>
    <w:p>
      <w:pPr>
        <w:spacing w:after="100"/>
      </w:pPr>
      <w:r>
        <w:rPr>
          <w:sz w:val="22"/>
          <w:szCs w:val="22"/>
          <w:b/>
        </w:rPr>
        <w:t xml:space="preserve">Végeredmény, Japán-rali:</w:t>
      </w:r>
    </w:p>
    <w:p>
      <w:pPr>
        <w:spacing w:after="100"/>
      </w:pPr>
      <w:r>
        <w:rPr>
          <w:sz w:val="22"/>
          <w:szCs w:val="22"/>
          <w:b/>
        </w:rPr>
        <w:t xml:space="preserve">1. Elfyn Evans/Scott Martin (Toyota GR YARIS Rally1 Hybrid) 3ó23p41.0mp</w:t>
      </w:r>
    </w:p>
    <w:p>
      <w:r>
        <w:rPr>
          <w:sz w:val="22"/>
          <w:szCs w:val="22"/>
          <w:b/>
        </w:rPr>
        <w:t xml:space="preserve">2. Sébastien Ogier/Vincent Landais (Toyota GR YARIS Rally1 Hybrid) +1p27.3mp</w:t>
      </w:r>
    </w:p>
    <w:p>
      <w:r>
        <w:rPr>
          <w:sz w:val="22"/>
          <w:szCs w:val="22"/>
        </w:rPr>
        <w:t xml:space="preserve">3. Adrien Fourmaux/Alexandre Coria (Ford Puma Rally1 Hybrid) +1p55.5mp</w:t>
      </w:r>
    </w:p>
    <w:p>
      <w:r>
        <w:rPr>
          <w:sz w:val="22"/>
          <w:szCs w:val="22"/>
          <w:b/>
        </w:rPr>
        <w:t xml:space="preserve">4. Kacuta Takamoto/Aaron Johnston (Toyota GR YARIS Rally1 Hybrid) +2p02.6mp</w:t>
      </w:r>
    </w:p>
    <w:p>
      <w:r>
        <w:rPr>
          <w:sz w:val="22"/>
          <w:szCs w:val="22"/>
        </w:rPr>
        <w:t xml:space="preserve">5. Grégoire Munster/Louis Louka (Ford Puma Rally1 Hybrid) +3p11.5mp</w:t>
      </w:r>
    </w:p>
    <w:p>
      <w:r>
        <w:rPr>
          <w:sz w:val="22"/>
          <w:szCs w:val="22"/>
        </w:rPr>
        <w:t xml:space="preserve">6. Thierry Neuville/Martijn Wydaeghe (Hyundai i20 N Rally1 Hybrid) +6p54.1mp</w:t>
      </w:r>
    </w:p>
    <w:p>
      <w:r>
        <w:rPr>
          <w:sz w:val="22"/>
          <w:szCs w:val="22"/>
        </w:rPr>
        <w:t xml:space="preserve">7. Nikolay Gryazin/Konstantin Aleksandrov (Citroën C3 Rally2) +10p04.3mp</w:t>
      </w:r>
    </w:p>
    <w:p>
      <w:r>
        <w:rPr>
          <w:sz w:val="22"/>
          <w:szCs w:val="22"/>
          <w:b/>
        </w:rPr>
        <w:t xml:space="preserve">8. Sami Pajari/Enni Mälkönen (Toyota GR Yaris Rally2) +11p50.8mp</w:t>
      </w:r>
    </w:p>
    <w:p>
      <w:r>
        <w:rPr>
          <w:sz w:val="22"/>
          <w:szCs w:val="22"/>
        </w:rPr>
        <w:t xml:space="preserve">9. Arai Hiroki/Macuo Sunsuke (Škoda Fabia R5) +13p24.3mp</w:t>
      </w:r>
    </w:p>
    <w:p>
      <w:r>
        <w:rPr>
          <w:sz w:val="22"/>
          <w:szCs w:val="22"/>
        </w:rPr>
        <w:t xml:space="preserve">10 Gus Greensmith/Jonas Andersson (Škoda Fabia RS Rally2) +14p15.8mp</w:t>
      </w:r>
    </w:p>
    <w:p>
      <w:pPr>
        <w:spacing w:after="100"/>
      </w:pPr>
      <w:r>
        <w:rPr>
          <w:sz w:val="22"/>
          <w:szCs w:val="22"/>
          <w:b/>
        </w:rPr>
        <w:t xml:space="preserve">A pilóták 2024-es bajnokságának végeredménye:</w:t>
      </w:r>
    </w:p>
    <w:p>
      <w:pPr>
        <w:spacing w:after="100"/>
      </w:pPr>
      <w:r>
        <w:rPr>
          <w:sz w:val="22"/>
          <w:szCs w:val="22"/>
        </w:rPr>
        <w:t xml:space="preserve">1. Thierry Neuville 242 pont</w:t>
      </w:r>
    </w:p>
    <w:p>
      <w:r>
        <w:rPr>
          <w:sz w:val="22"/>
          <w:szCs w:val="22"/>
          <w:b/>
        </w:rPr>
        <w:t xml:space="preserve">2. Elfyn Evans 210</w:t>
      </w:r>
    </w:p>
    <w:p>
      <w:r>
        <w:rPr>
          <w:sz w:val="22"/>
          <w:szCs w:val="22"/>
        </w:rPr>
        <w:t xml:space="preserve">3. Ott Tänak 200</w:t>
      </w:r>
    </w:p>
    <w:p>
      <w:r>
        <w:rPr>
          <w:sz w:val="22"/>
          <w:szCs w:val="22"/>
          <w:b/>
        </w:rPr>
        <w:t xml:space="preserve">4. Sébastien Ogier 191</w:t>
      </w:r>
    </w:p>
    <w:p>
      <w:r>
        <w:rPr>
          <w:sz w:val="22"/>
          <w:szCs w:val="22"/>
        </w:rPr>
        <w:t xml:space="preserve">5. Adrien Fourmaux 162</w:t>
      </w:r>
    </w:p>
    <w:p>
      <w:r>
        <w:rPr>
          <w:sz w:val="22"/>
          <w:szCs w:val="22"/>
          <w:b/>
        </w:rPr>
        <w:t xml:space="preserve">6. Kacuta Takamoto 116</w:t>
      </w:r>
    </w:p>
    <w:p>
      <w:r>
        <w:rPr>
          <w:sz w:val="22"/>
          <w:szCs w:val="22"/>
          <w:b/>
        </w:rPr>
        <w:t xml:space="preserve">7. Kalle Rovanperä 114</w:t>
      </w:r>
    </w:p>
    <w:p>
      <w:r>
        <w:rPr>
          <w:sz w:val="22"/>
          <w:szCs w:val="22"/>
        </w:rPr>
        <w:t xml:space="preserve">8. Gregoire Munster 46</w:t>
      </w:r>
    </w:p>
    <w:p>
      <w:r>
        <w:rPr>
          <w:sz w:val="22"/>
          <w:szCs w:val="22"/>
        </w:rPr>
        <w:t xml:space="preserve">9. Dani Sordo 44</w:t>
      </w:r>
    </w:p>
    <w:p>
      <w:r>
        <w:rPr>
          <w:sz w:val="22"/>
          <w:szCs w:val="22"/>
          <w:b/>
        </w:rPr>
        <w:t xml:space="preserve">10. Sami Pajari 44</w:t>
      </w:r>
    </w:p>
    <w:p>
      <w:pPr>
        <w:spacing w:after="100"/>
      </w:pPr>
      <w:r>
        <w:rPr>
          <w:sz w:val="22"/>
          <w:szCs w:val="22"/>
          <w:b/>
        </w:rPr>
        <w:t xml:space="preserve">A gyártók 2024-es bajnokságának végeredménye:</w:t>
      </w:r>
    </w:p>
    <w:p>
      <w:pPr>
        <w:spacing w:after="100"/>
      </w:pPr>
      <w:r>
        <w:rPr>
          <w:sz w:val="22"/>
          <w:szCs w:val="22"/>
          <w:b/>
        </w:rPr>
        <w:t xml:space="preserve">1. Toyota Gazoo Racing World Rally Team 561 pont</w:t>
      </w:r>
    </w:p>
    <w:p>
      <w:r>
        <w:rPr>
          <w:sz w:val="22"/>
          <w:szCs w:val="22"/>
        </w:rPr>
        <w:t xml:space="preserve">2. Hyundai Shell Mobis World Rally Team 558</w:t>
      </w:r>
    </w:p>
    <w:p>
      <w:r>
        <w:rPr>
          <w:sz w:val="22"/>
          <w:szCs w:val="22"/>
        </w:rPr>
        <w:t xml:space="preserve">3. M-Sport Ford World Rally Team 295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https://news.smartermedia.hu/motorsport/evans-nyerte-a-japan-ralit-a-toyota-lett-a-gyartok-vilagbajnoka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2026-08-15T04:52:47+02:00</dcterms:created>
  <dcterms:modified xsi:type="dcterms:W3CDTF">2026-08-15T04:52:47+02:00</dcterms:modified>
  <dc:title/>
  <dc:description/>
  <dc:subject/>
  <cp:keywords/>
  <cp:category/>
</cp:coreProperties>
</file>