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tűzvész sem állítja meg a Toyota Tacomát</w:t>
      </w:r>
    </w:p>
    <w:p>
      <w:r>
        <w:rPr>
          <w:sz w:val="22"/>
          <w:szCs w:val="22"/>
          <w:b/>
        </w:rPr>
        <w:t xml:space="preserve">A globális felmelegedés miatt új jelenségeket tapasztalunk. Hevesebbek a viharok, villámárvizeket okoznak a zivatarok, és egyes helyeken a hőség és a tartós szárazság miatt hatalmas erdőtüzek alakulnak ki. Így történt az elmúlt hetekben Kaliforniában is, ahol Los Angeles mellett tomboltak a lángok, és rengeteg otthon, épület, jármű veszett oda. </w:t>
      </w:r>
    </w:p>
    <w:p/>
    <w:p>
      <w:pPr>
        <w:spacing w:after="100"/>
      </w:pPr>
      <w:r>
        <w:rPr>
          <w:sz w:val="22"/>
          <w:szCs w:val="22"/>
        </w:rPr>
        <w:t xml:space="preserve">Van azonban egy túlélőnk is. Egy 2013-as évjáratú Toyota Tacoma az égési sérüléseket ugyan nem úszta meg, ám továbbra is működőképes, és komoly szerepe lesz abban, hogy tulajdonosai újra tudják kezdeni az életüket.</w:t>
      </w:r>
    </w:p>
    <w:p>
      <w:pPr>
        <w:spacing w:after="100"/>
      </w:pPr>
      <w:r>
        <w:rPr>
          <w:sz w:val="22"/>
          <w:szCs w:val="22"/>
        </w:rPr>
        <w:t xml:space="preserve">A tragédiák idején megváltoznak a viszonyítási pontok; egy-egy apró reménysugár is elég erőt adhat az újrakezdéshez. A tűzvészt túlélő Toyota Tacoma éppen ilyen reménysugár annak a családnak, akiknek teljes otthona odaveszett a kaliforniai tűzvészben. Sőt, a Tacoma nem egyszerűen túlélte a katasztrófát, hanem – miután a közeli Toyota-kereskedés az alvázszám alapján új kulcsot készített a tulajdonosnak – rögtön be is indult és minden tekintetben használhatónak bizonyult.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Brandon Sanders</w:t>
      </w:r>
      <w:r>
        <w:rPr>
          <w:sz w:val="22"/>
          <w:szCs w:val="22"/>
        </w:rPr>
        <w:t xml:space="preserve">, a tulajdonos azt tervezi, hogy átvizsgáltatja ugyan hűséges Tacomáját, de mivel a kocsi csak kozmetikai sérüléseket szenvedett, egyelőre ebben az állapotban használja tovább. Bár nem tisztünk ilyen messziről tanácsokat adni, azért a gumikat érdemes lenne lecserélni: ekkora hőterhelés után már nem garantálható, hogy biztonságosak.</w:t>
      </w:r>
    </w:p>
    <w:p>
      <w:pPr>
        <w:spacing w:after="100"/>
      </w:pPr>
      <w:r>
        <w:rPr>
          <w:sz w:val="22"/>
          <w:szCs w:val="22"/>
        </w:rPr>
        <w:t xml:space="preserve">Amint a képeken is látszik, a Tacoma első része volt legközelebb a lángokhoz, ezért ott történt a legnagyobb rombolás. A lökhárító és a hűtőmaszk cseppfolyóssá vált és átalakult az autó előtti torz műanyagtócsává. Szinte jelképes, hogy a Toyota-embléma még mindig ott virít az autó orrán és hirdeti a márka dicsőségét.</w:t>
      </w:r>
    </w:p>
    <w:p>
      <w:pPr>
        <w:spacing w:after="100"/>
      </w:pPr>
      <w:r>
        <w:rPr>
          <w:sz w:val="22"/>
          <w:szCs w:val="22"/>
        </w:rPr>
        <w:t xml:space="preserve">VIDEO: https://youtu.be/2UNTHlAl9gc</w:t>
      </w:r>
    </w:p>
    <w:p>
      <w:pPr>
        <w:spacing w:after="100"/>
      </w:pPr>
      <w:r>
        <w:rPr>
          <w:sz w:val="22"/>
          <w:szCs w:val="22"/>
        </w:rPr>
        <w:t xml:space="preserve">Megolvadtak a lámpaburák is, ám a világítás és az irányjelzők hibátlanul működnek. Sőt, mivel a Tacoma motorja hibajelzés nélkül, simán jár, biztosak lehetünk benne, hogy a motortérben lévő csövek, elektromos vezetékek és csatlakozók is átvészelték a megpróbáltatást. A műanyagból készült kerékjárati ívek szintén erősen deformálódtak a hőtől, és az egyik hátsó lámpatest sem a régi már. Maga a fényezés szintén megszenvedte az extrém hőt; az autó elejének árnyalata leginkább egy szépen karamellizálódott pillecukoréra emlékeztet, míg a plató megtartotta eredeti fehérségét.</w:t>
      </w:r>
    </w:p>
    <w:p>
      <w:pPr>
        <w:spacing w:after="100"/>
      </w:pPr>
      <w:r>
        <w:rPr>
          <w:sz w:val="22"/>
          <w:szCs w:val="22"/>
        </w:rPr>
        <w:t xml:space="preserve">Sanders úrnak egyébként nem ez az első Tacomája. Az első egy 1998-as modell volt, amelyet hat évvel ezelőtt adott el - több mint félmillió kilométerrel az órájában. A megpörkölődött utóddal kapcsolatban már a tűz előtt is az volt a terve, hogy örökre megtartja, most pedig, hogy az autó túlélte a tüzet, egészen biztosan így tesz. A kozmetikai javításokra viszont csak azt követően kerülhet sor, hogy életüket ismét sínre teszik. Az égési sérült Tacoma addig is szolgál tovább.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Brandon Sanders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https://news.smartermedia.hu/nemzetkozi-hirek/a-tuzvesz-sem-allitja-meg-a-toyota-tacomat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2026-09-21T21:15:45+02:00</dcterms:created>
  <dcterms:modified xsi:type="dcterms:W3CDTF">2026-09-21T21:15:45+02:00</dcterms:modified>
  <dc:title/>
  <dc:description/>
  <dc:subject/>
  <cp:keywords/>
  <cp:category/>
</cp:coreProperties>
</file>