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Láss, ne csak nézz – a Lexus és a Revo közös napszemüveg-sorozatot adott ki</w:t>
      </w:r>
    </w:p>
    <w:p>
      <w:r>
        <w:rPr>
          <w:sz w:val="22"/>
          <w:szCs w:val="22"/>
          <w:b/>
        </w:rPr>
        <w:t xml:space="preserve">Négyféle, különböző stílusú, csúcsminőségű napszemüvegből áll az a Lexus-kollekció, amelyet a high-end napszemüvegek gyártója, a Revo dobott piacra a Lexusszal kötött együttműködése keretében.</w:t>
      </w:r>
    </w:p>
    <w:p/>
    <w:p>
      <w:pPr>
        <w:spacing w:after="100"/>
      </w:pPr>
      <w:r>
        <w:rPr>
          <w:sz w:val="22"/>
          <w:szCs w:val="22"/>
        </w:rPr>
        <w:t xml:space="preserve">Nemcsak zavaró, hanem kifejezetten balesetveszélyes is lehet a hirtelen érkező, erős napfény autóvezetés közben. Logikus lépés volt a Lexus részéről, hogy a </w:t>
      </w:r>
      <w:r>
        <w:rPr>
          <w:sz w:val="22"/>
          <w:szCs w:val="22"/>
          <w:i/>
          <w:iCs/>
        </w:rPr>
        <w:t xml:space="preserve">Revo</w:t>
      </w:r>
      <w:r>
        <w:rPr>
          <w:sz w:val="22"/>
          <w:szCs w:val="22"/>
        </w:rPr>
        <w:t xml:space="preserve"> napszemüveggyártóval partnerséget kötve kínáljon kollekciót a Lexust használók számára.</w:t>
      </w:r>
    </w:p>
    <w:p>
      <w:pPr>
        <w:spacing w:after="100"/>
      </w:pPr>
      <w:r>
        <w:rPr>
          <w:sz w:val="22"/>
          <w:szCs w:val="22"/>
        </w:rPr>
        <w:t xml:space="preserve">A két márka természetes módon kapcsolódik egymáshoz, hiszen mindkettőre a magas minőség és az újító szellem jellemző. A Revo 1985-ben robbantott nagyot, amikor a NASA által is használt lencsetechnológiát meghonosította a napszemüvegek között. Mivel azóta is ezt a technológiát csiszolgatják tovább, a csúcsminőség megkérdőjelezhetetlen. Mai lencséik természetesen a legmagasabb szintet képviselik; van, amelyik a fény intenzitásának függvényében világosodik vagy sötétedik, van vízlepergető bevonatuk, az ujjlenyomat sem látszik meg rajtuk, polírozásuk pedig a kamerák és fényképezőgépek lencséinek felületi megmunkálásával egyező minőségű.</w:t>
      </w:r>
    </w:p>
    <w:p>
      <w:pPr>
        <w:spacing w:after="100"/>
      </w:pPr>
      <w:r>
        <w:rPr>
          <w:sz w:val="22"/>
          <w:szCs w:val="22"/>
        </w:rPr>
        <w:t xml:space="preserve">A Revo Lexus-kollekciója négytagú, az egyes modellek eltérő dizájnnal és stílusban, de magas minőségben készülnek, és mindegyik hordoz valamit a Lexus négykerekű modelljein látható jellegzetességekből. A </w:t>
      </w:r>
      <w:r>
        <w:rPr>
          <w:sz w:val="22"/>
          <w:szCs w:val="22"/>
          <w:i/>
          <w:iCs/>
        </w:rPr>
        <w:t xml:space="preserve">Crafted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Spindle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Podium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Double Stint</w:t>
      </w:r>
      <w:r>
        <w:rPr>
          <w:sz w:val="22"/>
          <w:szCs w:val="22"/>
        </w:rPr>
        <w:t xml:space="preserve"> nevű napszemüvegekre jellemző a tartós, de könnyű anyagok használata, illetve a kompromisszumot nem ismerő minőség. Mind a négy szemüveg lencséire jellemző, hogy diszkréten beléjük van gravírozva a Lexus emblémája, ám a látást ez nem zavarja. A Podium nevű modell inspirációja a Lexus Racingtől érkezett, a szemüveg szárainak díszítése a Lexusok jellemző hátsó lámpáira emlékeztet. A szemüveg a kényelmesebb viselet érdekében az orrnyergen puha, gumiszerű műanyag talpakon nyugszik, míg a csavarok felülete az autók kerékcsavarjait idézi meg. Emellett e modell ugyanolyan fekete-sárga színkombinációval készül, mint a GT3 sorozatban versenyző </w:t>
      </w:r>
      <w:r>
        <w:rPr>
          <w:sz w:val="22"/>
          <w:szCs w:val="22"/>
          <w:i/>
          <w:iCs/>
        </w:rPr>
        <w:t xml:space="preserve">Vasser Sullivan Championship Racing</w:t>
      </w:r>
      <w:r>
        <w:rPr>
          <w:sz w:val="22"/>
          <w:szCs w:val="22"/>
        </w:rPr>
        <w:t xml:space="preserve"> csapat Lexus RC F versenyautója.</w:t>
      </w:r>
    </w:p>
    <w:p>
      <w:pPr>
        <w:spacing w:after="100"/>
      </w:pPr>
      <w:r>
        <w:rPr>
          <w:sz w:val="22"/>
          <w:szCs w:val="22"/>
        </w:rPr>
        <w:t xml:space="preserve">Nem kevésbé látványos és egyedi a kissé könnyedebb stílusú Double Stint modell, amelynek szárán az abroncsok mintázatára emlékeztető gumibetét van, s a Lexus-embléma gravírozása a lencsébe e modell esetében sem maradt el.</w:t>
      </w:r>
    </w:p>
    <w:p>
      <w:pPr>
        <w:spacing w:after="100"/>
      </w:pPr>
      <w:r>
        <w:rPr>
          <w:sz w:val="22"/>
          <w:szCs w:val="22"/>
        </w:rPr>
        <w:t xml:space="preserve">A Crafted modell érdekessége a szárak rúgós forgópántjai, illetve a bőrből készült, levehető oldalsó árnyékolók, míg a Spindle modellnek már a neve is a Lexusok orsó alakú hűtőmaszkját (Spindle grill) idézi meg, különlegessége pedig az orrnyergen és a szárakon lévő szénszálas műanyag betétek.</w:t>
      </w:r>
    </w:p>
    <w:p>
      <w:pPr>
        <w:spacing w:after="100"/>
      </w:pPr>
      <w:r>
        <w:rPr>
          <w:sz w:val="22"/>
          <w:szCs w:val="22"/>
        </w:rPr>
        <w:t xml:space="preserve">Mivel luxustermékről van szó, nem maradhat el a díszcsomagolás sem. A mutatós doboz mellett kemény tok és puha selymes anyagból készült tartózsák is jár a Lexus-kollekció darabjaihoz.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https://news.smartermedia.hu/nemzetkozi-hirek/lass-ne-csak-nezz-a-lexus-es-a-revo-kozos-napszemuveg-sorozatot-adott-ki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2026-10-31T22:40:22+01:00</dcterms:created>
  <dcterms:modified xsi:type="dcterms:W3CDTF">2026-10-31T22:40:22+01:00</dcterms:modified>
  <dc:title/>
  <dc:description/>
  <dc:subject/>
  <cp:keywords/>
  <cp:category/>
</cp:coreProperties>
</file>