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Elképesztően dögös Toyotát építettek Bear Grylls számára</w:t>
      </w:r>
    </w:p>
    <w:p>
      <w:r>
        <w:rPr>
          <w:sz w:val="22"/>
          <w:szCs w:val="22"/>
          <w:b/>
        </w:rPr>
        <w:t xml:space="preserve">A túlélés nagymestere, Bear Grylls vadonatúj televíziós sorozattal jelentkezik 2025-ben, amelyben egyedi építésű terepjárókat tesz próbára a világ legkíméletlenebb, legbarátságtalanabb pontjain. Az első évadban egy speciálisan felkészített, új generációs Toyota Tacoma lesz az egyik áldozat…</w:t>
      </w:r>
    </w:p>
    <w:p/>
    <w:p>
      <w:pPr>
        <w:spacing w:after="100"/>
      </w:pPr>
      <w:r>
        <w:rPr>
          <w:sz w:val="22"/>
          <w:szCs w:val="22"/>
        </w:rPr>
        <w:t xml:space="preserve">Mit kapunk, ha </w:t>
      </w:r>
      <w:r>
        <w:rPr>
          <w:sz w:val="22"/>
          <w:szCs w:val="22"/>
          <w:i/>
          <w:iCs/>
        </w:rPr>
        <w:t xml:space="preserve">A túlélés törvényeit</w:t>
      </w:r>
      <w:r>
        <w:rPr>
          <w:sz w:val="22"/>
          <w:szCs w:val="22"/>
        </w:rPr>
        <w:t xml:space="preserve"> keresztezzük a </w:t>
      </w:r>
      <w:r>
        <w:rPr>
          <w:sz w:val="22"/>
          <w:szCs w:val="22"/>
          <w:i/>
          <w:iCs/>
        </w:rPr>
        <w:t xml:space="preserve">Top Gearrel</w:t>
      </w:r>
      <w:r>
        <w:rPr>
          <w:sz w:val="22"/>
          <w:szCs w:val="22"/>
        </w:rPr>
        <w:t xml:space="preserve">? Alighanem a televíziós történetének egyik leglátványosabb, legőrültebb szórakoztató műsorát, ahol minden idők legismertebb kalandora, </w:t>
      </w:r>
      <w:r>
        <w:rPr>
          <w:sz w:val="22"/>
          <w:szCs w:val="22"/>
          <w:i/>
          <w:iCs/>
        </w:rPr>
        <w:t xml:space="preserve">Bear Grylls</w:t>
      </w:r>
      <w:r>
        <w:rPr>
          <w:sz w:val="22"/>
          <w:szCs w:val="22"/>
        </w:rPr>
        <w:t xml:space="preserve"> a tőle megszokott, eszement, életveszélyes expedíciókra vállalkozik, méghozzá a változatosság kedvéért négy keréken. Az új sorozat, az </w:t>
      </w:r>
      <w:r>
        <w:rPr>
          <w:sz w:val="22"/>
          <w:szCs w:val="22"/>
          <w:i/>
          <w:iCs/>
        </w:rPr>
        <w:t xml:space="preserve">Adventure Garage with Bear Grylls</w:t>
      </w:r>
      <w:r>
        <w:rPr>
          <w:sz w:val="22"/>
          <w:szCs w:val="22"/>
        </w:rPr>
        <w:t xml:space="preserve"> 2025-ben indul világhódító útjára, méghozzá egy 2024-es modellévi Toyota Tacomából kialakított kalandjárművel.</w:t>
      </w:r>
    </w:p>
    <w:p>
      <w:pPr>
        <w:spacing w:after="100"/>
      </w:pPr>
      <w:r>
        <w:rPr>
          <w:sz w:val="22"/>
          <w:szCs w:val="22"/>
        </w:rPr>
        <w:t xml:space="preserve">Az átépítést egy terepjáró- és pickup-tartozékok fejlesztésére és gyártására szakosodott műhely: a michigani központtal működő, de tevékenységeit négy földrészen végző RealTruck végezte el. Az autó gondosan megtervezett felkészítésen esett át. A dupla fülke mögötti bukókeretre távolsági és tompított funkcióval rendelkező, LED-es kiegészítő fényszórókat szereltek; az ülések előtt robusztus gumiszőnyegek óvják a gyári kárpitot a kalandtúrán során elkerülhetetlen piszoktól és sérüléstől. Egyediek a lökhárítók és a sárvédő, a kisteherautó masszív oldalsó fellépőt kapott, a bogaraktól és a kavicsfelverődéstől a motorházfedél belépő élére illesztett védőelem óvja a szélvédőt.</w:t>
      </w:r>
    </w:p>
    <w:p>
      <w:pPr>
        <w:spacing w:after="100"/>
      </w:pPr>
      <w:r>
        <w:rPr>
          <w:sz w:val="22"/>
          <w:szCs w:val="22"/>
        </w:rPr>
        <w:t xml:space="preserve">A Tacoma speciális keréktárcsákra szerelt terepabroncsokat kapott, a jelentős futóműemelés pontos paraméterei egyelőre nem ismertek – a produkció nyilván nem akarta előre ellőni az összes puskaporát, így ezek a fontos adatok várhatóan a műsor adásba kerülésekor derülnek majd ki.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sivatagban, a hegyekben, a dzsungelben fogok autózni, nem fogok vigyázni a rám bízott autókra. Megígérhetem, hogy amikor visszatérünk, már nem lesznek ilyen makulátlan állapotban, cserében tele lesznek szívet-lelket megmozgató élményekkel.”</w:t>
      </w:r>
      <w:r>
        <w:rPr>
          <w:sz w:val="22"/>
          <w:szCs w:val="22"/>
        </w:rPr>
        <w:t xml:space="preserve"> – mondta Bear Grylls az autó premierjén, ahol egyben a műsor tervét is bejelentették.</w:t>
      </w:r>
    </w:p>
    <w:p>
      <w:pPr>
        <w:spacing w:after="100"/>
      </w:pPr>
      <w:r>
        <w:rPr>
          <w:sz w:val="22"/>
          <w:szCs w:val="22"/>
        </w:rPr>
        <w:t xml:space="preserve">A Toyota Tacoma negyedik generációja 2023 tavaszán mutatkozott be 2024-es modellévi típusként. A pickup ugyanarra a TNGA-F platformra épül, mint a márka összes többi, új kiadású alvázas terepjárója és pickupja, a Land Cruiser 250 és 300 szériáktól kezdve a Tundra pickupig. Ez fejlett technológiai tartalmat tesz lehetővé, ami minden eddiginél biztonságosabbá és ütőképesebbé teszi a Tacomát. </w:t>
      </w:r>
    </w:p>
    <w:p>
      <w:pPr>
        <w:spacing w:after="100"/>
      </w:pPr>
      <w:r>
        <w:rPr>
          <w:sz w:val="22"/>
          <w:szCs w:val="22"/>
        </w:rPr>
        <w:t xml:space="preserve">A jármű két konfigurációban kínálja ugyanazt a 2,4 literes turbómotort: a soros négyhengeres erőforrás modellváltozattól és sebességváltótól függően 231-282 lóerőt ad le önmagában, de elérhető egy új fejlesztésű full hibrid hajtásláncban is, amely 331 lóerős rendszerteljesítményt biztosít. A Tacoma egyes kivitelei nagyban különböznek egymástól: mások a futómű-komponensek, eltérő a teherbírás, változó kombinációban vannak jelen zárható vagy önzáró differenciálművek. Márkaszintű újdonság a kiiktatható kanyarstabilizátor, amelyek aszfalton kiszámíthatóbb, kontrollálhatóbb irányíthatóságot, terepen nagyobb mértékű kerékkitérést, ezáltal fokozott terepalkalmasságot eredményez.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RealTruck, Bear Grylls Survival Academy,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https://news.smartermedia.hu/nemzetkozi-hirek/elkepesztoen-dogos-toyotat-epitettek-bear-grylls-szamara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2026-07-02T23:44:59+02:00</dcterms:created>
  <dcterms:modified xsi:type="dcterms:W3CDTF">2026-07-02T23:44:59+02:00</dcterms:modified>
  <dc:title/>
  <dc:description/>
  <dc:subject/>
  <cp:keywords/>
  <cp:category/>
</cp:coreProperties>
</file>