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 másolatába került egy öreg Toyota Carina E motorja</w:t>
      </w:r>
    </w:p>
    <w:p>
      <w:r>
        <w:rPr>
          <w:sz w:val="22"/>
          <w:szCs w:val="22"/>
          <w:b/>
        </w:rPr>
        <w:t xml:space="preserve">Azt gondolnánk, hogy az autóépítés nagyon drága dolog. Egy vietnámi Youtuber-csapat azonban inkább a sok dolgos kézben, egyévnyi kemény munkában és egy nagyjából 100 dollárba kerülő, viseltes Toyotában bízva varázsoltak egy Koenigsegg Jeskó-t.</w:t>
      </w:r>
    </w:p>
    <w:p/>
    <w:p>
      <w:pPr>
        <w:spacing w:after="100"/>
      </w:pPr>
      <w:r>
        <w:rPr>
          <w:sz w:val="22"/>
          <w:szCs w:val="22"/>
        </w:rPr>
        <w:t xml:space="preserve">Egy igazi Koenigsegg Jesko ritka, mint a fehér holló, csillagászati az ára, általában Bugattikkal, a legdrágább Ferrarikkal és Paganikkal említik egy lapon. A teljesítménye szintén messze van a megszokottól; az ötliteres, ikerturbós V8-as motor nagyjából 1.620 lóerős.</w:t>
      </w:r>
    </w:p>
    <w:p>
      <w:r>
        <w:rPr>
          <w:sz w:val="22"/>
          <w:szCs w:val="22"/>
        </w:rPr>
        <w:t xml:space="preserve">Vietnamban azonban van egy Youtuber-csapat (NHET TV), akik annak ellenére építettek egy másolatot ebből a ritka svéd hipersportautóból, hogy tudták, nem fogják eladni, és használni se lesz módjuk. Az ő bevételi forrásuk ugyanis a csatornájuk nézettségéből fakad, ezért egy majdnem egyórás videóban dokumentálták a teljes építési folyamatot. Nem ez az első ilyen munkájuk, korábban már készítettek egy Bugatti Chiron-t, majd egy La Ferrari-t, és egy Pagani Huayra-t is.</w:t>
      </w:r>
    </w:p>
    <w:p>
      <w:pPr>
        <w:spacing w:after="100"/>
      </w:pPr>
      <w:r>
        <w:rPr>
          <w:sz w:val="22"/>
          <w:szCs w:val="22"/>
        </w:rPr>
        <w:t xml:space="preserve">Ezúttal a Koenigsegg Jesko replika volt soron, s a hosszas munka egy csővázzal kezdődött, amelyet a Jesko fotói alapján készítettek. A fémvázra aztán lemezek, rácsok kerültek, mert így lehetett legjobban felvinni rá az agyagot a munkafolyamat második szakaszában. A megformázott, felületcsiszolt agyagmodellre aztán rákenték az üvegszálból és műgyantából álló karosszériát. </w:t>
      </w:r>
    </w:p>
    <w:p>
      <w:pPr>
        <w:spacing w:after="100"/>
      </w:pPr>
      <w:r>
        <w:rPr>
          <w:sz w:val="22"/>
          <w:szCs w:val="22"/>
        </w:rPr>
        <w:t xml:space="preserve">Ám ahelyett, hogy az így elkészült kasztnit egy meglévő kocsira húzták volna rá, építettek egy méretre szabott acél alvázat. Sőt, megtervezték és megépítették Jesko-másolatuk saját első és hátsó futóművét is.</w:t>
      </w:r>
    </w:p>
    <w:p>
      <w:pPr>
        <w:spacing w:after="100"/>
      </w:pPr>
      <w:r>
        <w:rPr>
          <w:sz w:val="22"/>
          <w:szCs w:val="22"/>
        </w:rPr>
        <w:t xml:space="preserve">Amikor a hajtásláncra került a sor, szembejött a valóság, hiszen nem engedhettek meg maguknak egy drága donorautót erős motorral. Így a megbízhatóságra és az elpusztíthatatlanságra szavaztak, s nagyjából 100 dollárért beszereztek egy olyan Toyota Carina E modellt, amelynek a motorja és a váltója jó állapotban volt, a karosszériája azonban erősen viseltes volt. Mivel utóbbira nem is volt szükség, átpakolták a Carina E 1,8 literes szívómotorját a Jesko ülései mögé – a svéd szupergép ugyanis középmotoros -, s még a váltót is fel tudták használni az öreg Toyotából. Az pedig senkit nem zavar, hogy a japán gép teljesítménye csak alig több huszada a Koenigseggének, hiszen a kötelező biztonsági berendezések hiányában a replika úgysem mehet ki a forgalomba. A vietnámi csapat azonban tökélyre vitte a másolatot, mert elkészítették a Jesko lámpáit, különleges formájú hátsó lámpatestjeit, sőt lemásolták a svéd gép aerodinamikai elemeit is, amelyek nagy tempónál a leszorítóerőt termelik. A munka olyan hűen követi az eredetit, hogy még a felfelé nyíló ajtókat is reprodukálták.</w:t>
      </w:r>
    </w:p>
    <w:p>
      <w:pPr>
        <w:spacing w:after="100"/>
      </w:pPr>
      <w:r>
        <w:rPr>
          <w:sz w:val="22"/>
          <w:szCs w:val="22"/>
        </w:rPr>
        <w:t xml:space="preserve">Az utastér persze nem lehetett ugyanolyan, mint a méregdrága Koenigsegg-ben – a képernyők például nem működnek, csak a látvány kedvéért vannak a helyükön -, de azért kagylóülések kerültek a másolatba, és a középkonzolon még két pohártartóra is futotta. Az álféktárcsákkal és zöld féknyergekkel is csak az volt a cél, hogy a lehető legpontosabban reprodukálják az eredeti Koenigsegg Jesko látványát.</w:t>
      </w:r>
    </w:p>
    <w:p>
      <w:pPr>
        <w:spacing w:after="100"/>
      </w:pPr>
      <w:r>
        <w:rPr>
          <w:sz w:val="22"/>
          <w:szCs w:val="22"/>
        </w:rPr>
        <w:t xml:space="preserve">Aki kíváncsi a teljes munkafolyamatra, az alábbi linkre kattintson: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https://www.youtube.com/watch?v=OL6Yn1lajkU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Nhet Tv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https://news.smartermedia.hu/nemzetkozi-hirek/szupersportkocsi-masolataba-kerult-egy-oreg-toyota-carina-e-motorja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OL6Yn1lajk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2026-10-12T06:29:54+02:00</dcterms:created>
  <dcterms:modified xsi:type="dcterms:W3CDTF">2026-10-12T06:29:54+02:00</dcterms:modified>
  <dc:title/>
  <dc:description/>
  <dc:subject/>
  <cp:keywords/>
  <cp:category/>
</cp:coreProperties>
</file>