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Rajzfilmsztárrá változtatták ezt a Toyota iQ-t</w:t>
      </w:r>
    </w:p>
    <w:p>
      <w:r>
        <w:rPr>
          <w:sz w:val="22"/>
          <w:szCs w:val="22"/>
          <w:b/>
        </w:rPr>
        <w:t xml:space="preserve">A japán miniautó az átalakítás után úgy néz ki, mint a folyton-folyvást rosszban sántikáló Zündapp „Z” professzor a Verdák 2-ből.</w:t>
      </w:r>
    </w:p>
    <w:p/>
    <w:p>
      <w:pPr>
        <w:spacing w:after="100"/>
      </w:pPr>
      <w:r>
        <w:rPr>
          <w:sz w:val="22"/>
          <w:szCs w:val="22"/>
        </w:rPr>
        <w:t xml:space="preserve">Bár a </w:t>
      </w:r>
      <w:r>
        <w:rPr>
          <w:sz w:val="22"/>
          <w:szCs w:val="22"/>
          <w:i/>
          <w:iCs/>
        </w:rPr>
        <w:t xml:space="preserve">Verdák</w:t>
      </w:r>
      <w:r>
        <w:rPr>
          <w:sz w:val="22"/>
          <w:szCs w:val="22"/>
        </w:rPr>
        <w:t xml:space="preserve"> c. franchise-ban a főszereplő sportkocsi,</w:t>
      </w:r>
      <w:r>
        <w:rPr>
          <w:sz w:val="22"/>
          <w:szCs w:val="22"/>
          <w:i/>
          <w:iCs/>
        </w:rPr>
        <w:t xml:space="preserve"> Lighting McQueen</w:t>
      </w:r>
      <w:r>
        <w:rPr>
          <w:sz w:val="22"/>
          <w:szCs w:val="22"/>
        </w:rPr>
        <w:t xml:space="preserve"> a legnagyobb sztár, a Pixar animációs mozifilm-sorozatából más karakterek is megérdemlik a figyelmet. Az egyik ilyen a 2011-ben megjelent második részből ismert német mérnök zseni, a gonosz és őrült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professzor, aki mágnesfegyverével szabotálni akarta a Grand Prix versenyeket. Az emlékezetes negatív karakter az Egyesült Királyságban elkészült életnagyságban is, mégpedig egy Toyota alapjaira.</w:t>
      </w:r>
    </w:p>
    <w:p>
      <w:pPr>
        <w:spacing w:after="100"/>
      </w:pPr>
      <w:r>
        <w:rPr>
          <w:sz w:val="22"/>
          <w:szCs w:val="22"/>
        </w:rPr>
        <w:t xml:space="preserve">A Pixar animátorai a professzort eredetileg az 1957 és 1958 között gyártott Zündapp Janusból alkották meg. A mindössze 286 cm hosszú német mopedautó különlegessége nem csak az volt, hogy négy ülést helyeztek el benne, hanem az is, hogy az elsőket az orr-részből nyíló első, a menetiránnyal ellentétes irányba szerelt hátsókat pedig a farrészen kialakított, csomagtérfedélnek tűnő hátsó ajtón át lehetett megközelíteni. Mivel ugyanúgy nézett ki szemből, mint hátulról, nem lehetett első pillantásra eldönteni, hogy épp érkezik vagy távozik-e. Emiatt nevezték el a római istenről, Janusról, akit általában két arccal – egy előre és egy hátrafelé nézővel – ábrázoltak. </w:t>
      </w:r>
    </w:p>
    <w:p>
      <w:pPr>
        <w:spacing w:after="100"/>
      </w:pPr>
      <w:r>
        <w:rPr>
          <w:sz w:val="22"/>
          <w:szCs w:val="22"/>
        </w:rPr>
        <w:t xml:space="preserve">VIDEO: https://youtu.be/hHvroPNvmRM</w:t>
      </w:r>
    </w:p>
    <w:p>
      <w:pPr>
        <w:spacing w:after="100"/>
      </w:pPr>
      <w:r>
        <w:rPr>
          <w:sz w:val="22"/>
          <w:szCs w:val="22"/>
        </w:rPr>
        <w:t xml:space="preserve">A Janust egy középre szerelt, kétütemű, 245 köbcentiméteres, 14 lóerős motor hajtotta, amely 80 km/h végsebességet tett lehetővé. Mivel a Zündapp hétezernél kevesebb példányt gyártott az apróságból, és azokat is közel hetven éve, ne csodálkozzunk azon, hogy az életnagyságú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 megálmodói egy könnyebben beszerezhető és jóval modernebb, akár a forgalomban is biztonsággal használható donorautót kerestek a nem mindennapi projektjükhöz Angliában. Végül a Toyota iQ-ra esett a választásuk, a Toyota 2008-ban bemutatott, és akkoriban nagy szenzációt okozó miniautójára, amely szintén a helykihasználás mestere, mivel alig nagyobb egy első generációs Smartnál, mégis kétszer több, négy utast képes szállítani. Az, hogy egy Toyota iQ volt a kiindulási alap, már csak az ablakok formájából és az arányokból derül ki, mivel a teljes karosszériát átépítették.</w:t>
      </w:r>
    </w:p>
    <w:p>
      <w:pPr>
        <w:spacing w:after="100"/>
      </w:pPr>
      <w:r>
        <w:rPr>
          <w:sz w:val="22"/>
          <w:szCs w:val="22"/>
        </w:rPr>
        <w:t xml:space="preserve">A végeredményként kapott rajzfilmautó a sok belefektetett munka ellenére sem nyújt kellemes látványt. Különösen problémásak a csúnyán kivágott kerékjárati ívek, főleg a lapos farral párosítva, amely köszönőviszonyban sincs az eredeti Zündapp Janus jópofa hátuljával. Viszont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Zündapp „Z” professzor orra legalább jól sikerült: a kerek fényszórók kiemelkednek a sárvédőkből, és egy agresszív, emberi szájról mintázott hűtőrácsot fognak közre. A szélvédőn különleges matricák vannak a szemek számára, kiegészítve az őrült német tudós jellegzetes monoklijával, amely közvetlenül a vezető előtt helyezkedik el. Még a szemöldökre is gondoltak, a tetőn találtak helyet neki.</w:t>
      </w:r>
    </w:p>
    <w:p>
      <w:pPr>
        <w:spacing w:after="100"/>
      </w:pPr>
      <w:r>
        <w:rPr>
          <w:sz w:val="22"/>
          <w:szCs w:val="22"/>
        </w:rPr>
        <w:t xml:space="preserve">Nagyjából változatlannak tűnik a belső tér egy normál iQ-hoz képest, bár a kiegészítők miatt erősen korlátozott a kilátás minden irányba. A kezelőszervek, a műszerfal és a kárpitok általános állapota megfelel a 116 603 mérföldes (187 654 km) futásteljesítménynek, Toyotához méltóan nem látszik semmilyen komolyabb probléma vagy kopás. Zündapp „Z” professzor motorházteteje alatt a Toyota egyliteres, háromhengeres VVT-i szívó benzinmotorja dolgozik, amely 68 lóerőt és 98 Nm nyomatékot küld az első kerekekre, így jóval fürgébb utazást tesz lehetővé, mint az eredeti mopedautó egyhengeres „kávédarálója”.</w:t>
      </w:r>
    </w:p>
    <w:p>
      <w:pPr>
        <w:spacing w:after="100"/>
      </w:pPr>
      <w:r>
        <w:rPr>
          <w:sz w:val="22"/>
          <w:szCs w:val="22"/>
        </w:rPr>
        <w:t xml:space="preserve">A Toyota európai dizájnstúdiója által megálmodott iQ-ra ma már kevesen emlékeznek, annak ellenére, hogy kiváló menetdinamikával és – a mindössze 2985 mm-es hosszához képest – igen tágas, négyüléses utastérrel rendelkezett. A 2008-ban debütált modell a Smart Fortwo közvetlen riválisa volt, viszont felnőttes menettulajdonságaival, zajszigetelésével, kényelmével és használati értékével magasan felülmúlta a Mercedes miniautóját. Sokkal erősebb motorokkal is kapható volt, mint a Smart, például az 1,3 literes, 98 lóerős négyhengeres benzinessel vagy az 1,4 literes, 90 lóerős, 190 Nm nyomatékú D-4D dízellel. Az amerikai piacra gyártott Scion iQ és a prémium belső térrel rendelkező Aston Martin Cygnet a Toyota iQ ikertestvéreinek számítanak. 2015-ben közvetlen utód nélkül szűnt meg a mérnöki bravúrnak számító típus gyártása, azóta a valamivel nagyobb Aygo a Toyota legkisebb modellje.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https://news.smartermedia.hu/nemzetkozi-hirek/rajzfilmsztarra-valtoztattak-ezt-a-toyota-iq-t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2026-09-02T11:15:32+02:00</dcterms:created>
  <dcterms:modified xsi:type="dcterms:W3CDTF">2026-09-02T11:15:32+02:00</dcterms:modified>
  <dc:title/>
  <dc:description/>
  <dc:subject/>
  <cp:keywords/>
  <cp:category/>
</cp:coreProperties>
</file>