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Esélye sem volt a Toyota ellenfeleinek a Kanári-szigetek-ralin</w:t>
      </w:r>
    </w:p>
    <w:p>
      <w:r>
        <w:rPr>
          <w:sz w:val="22"/>
          <w:szCs w:val="22"/>
          <w:b/>
        </w:rPr>
        <w:t xml:space="preserve">Az első négy helyen GR Yarisok végeztek a vb-naptárba első ízben bekerült spanyol aszfaltos versenyen, Kalle Rovanperä még a csapattársai közül is kiemelkedett, és maximális pontszámmal zárta a hétvégét.</w:t>
      </w:r>
    </w:p>
    <w:p/>
    <w:p>
      <w:pPr>
        <w:spacing w:after="100"/>
      </w:pPr>
      <w:r>
        <w:rPr>
          <w:sz w:val="22"/>
          <w:szCs w:val="22"/>
        </w:rPr>
        <w:t xml:space="preserve">A Kanári-szigetek festői szépségű, tükörsima és kanyargós útjain a mezőny idén első alkalommal próbálhatta ki a Hankook kemény slick abroncsait, amelyek remekül működtek a Toyota GR Yarisokon. Ezt jól mutatja, hogy a 18 gyorsaságiból mindet Toyotával nyertek meg: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15 gyorsaságit húzott be, és csak kettő, illetve egy szakaszgyőzelmet engedett át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-nek és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Úgy tűnik, hogy Rovanperä végleg maga mögött hagyta a nehézkes szezonkezdetét, ezúttal a régi önmagát idézve fölényes rajt-cél győzelmet aratott, és a tavaly októberi Chile-rali óta először állhatott a dobogó legfelső fokára. A győzelmet 53,5 másodperces előnnyel szerezte meg, miután a rali végi Power Stage-en is a legjobb időt érte el, és a Szuper Vasárnap-értékelést is megnyerte, így maximális 35 pontot szerzett. Karrierje 16. győzelmével Rovanperä immár egyedül áll az élen a Toyota legeredményesebb pilótáinak rangsorában, eddig Sébastien Ogier-vel és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-cal holtversenyben vezetett (15 győzelemmel és két versenyzői vb-címmel).</w:t>
      </w:r>
    </w:p>
    <w:p>
      <w:pPr>
        <w:spacing w:after="100"/>
      </w:pPr>
      <w:r>
        <w:rPr>
          <w:sz w:val="22"/>
          <w:szCs w:val="22"/>
        </w:rPr>
        <w:t xml:space="preserve">Ogier volt Rovanperä legközelebbi kihívója a spanyol hétvége során, a nyolcszoros világbajnok hamar visszarázódott a versenyzésbe, miután a januári monte-carlói győzelme óta először ült versenyautóban. A francia csak három szakaszon volt gyorsabb Rovanperänál, de így is megszerezte az összesített második helyet, és a Power Stage-en és a Szuper Vasárnapon is a második leggyorsabb volt.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is dobogóra állhatott, mind idén eddig minden alkalommal. A kiegyensúlyozott walesi 43 pontra növelte előnyét a pilóták bajnokságában, Rovanperä viszont feljött a második helyre.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a legjobb négy közé került, így az első négy helyen csak Toyoták végeztek. A Toyota Gazoo Racing-WRT harmadszor ért el ilyen remek eredményt; erre korábban csak Kenyában, a Szafari-ralin volt példa (2022-ben és 2023-ban) de az egy nagyon speciális verseny, most viszont egy viszonylag hagyományos aszfaltos ralin jött össze a négyes siker. A négy versenyen elért harmadik maximális pontszámmal a csapat előnye 51 pontra nőtt a Hyundai előtt a bajnokságban.</w:t>
      </w:r>
    </w:p>
    <w:p>
      <w:pPr>
        <w:spacing w:after="100"/>
      </w:pPr>
      <w:r>
        <w:rPr>
          <w:sz w:val="22"/>
          <w:szCs w:val="22"/>
        </w:rPr>
        <w:t xml:space="preserve">Sokáig úgy tűnt, hogy nem csak az első négy, hanem az első öt helyet fogja kisajátítani magának a Toyota, de a negyedik helyen haladó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szombat délután kisodródott egy kanyarban, és szalagkorlátnak csapódott. A finn újonc azonban elégedett lehet a hétvégén mutatott aszfaltos tempójával, amely a tapasztaltabb csapattársakétól alig maradt el.</w:t>
      </w:r>
    </w:p>
    <w:p>
      <w:pPr>
        <w:spacing w:after="100"/>
      </w:pPr>
      <w:r>
        <w:rPr>
          <w:sz w:val="22"/>
          <w:szCs w:val="22"/>
        </w:rPr>
        <w:t xml:space="preserve">A WRC2-ben a francia aszfaltspecialista, Yohen Rossel győzött egy Citroën C3-assal, azonban a második helyen ott is egy Toyota GR Yaris futott be, a spanyol bajnok </w:t>
      </w:r>
      <w:r>
        <w:rPr>
          <w:sz w:val="22"/>
          <w:szCs w:val="22"/>
          <w:i/>
          <w:iCs/>
        </w:rPr>
        <w:t xml:space="preserve">Alejandro Cachón</w:t>
      </w:r>
      <w:r>
        <w:rPr>
          <w:sz w:val="22"/>
          <w:szCs w:val="22"/>
        </w:rPr>
        <w:t xml:space="preserve"> vezetésével. A legendás piros-sárga-fehér Repsol-színekbe öltöztetett autó a Toyota Spanyolország támogatásával indult, a versenyeztetését pedig a Teo Martín Motorsport végezte.</w:t>
      </w:r>
    </w:p>
    <w:p>
      <w:pPr>
        <w:spacing w:after="100"/>
      </w:pPr>
      <w:r>
        <w:rPr>
          <w:sz w:val="22"/>
          <w:szCs w:val="22"/>
        </w:rPr>
        <w:t xml:space="preserve">A rali-vb következő versenye a Portugál-rali (május 15-18.) lesz, mely az ország északi részén, a Porto melletti Matosinhos környékén kerül majd megrendezésre.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szuper hétvége volt számunkra és az egész csapat számára is. Ismét egy ilyen 1-2-3-4-es eredményt elérni egészen elképesztő. Egyszerűen csak élveztük a vezetést. Az autónk szupergyors volt, úgyhogy nagy köszönet az egész csapatnak, hogy ilyen jól felkészítették. Jonne is nagyszerű munkát végzett, valószínűleg ez az egyik legjobb győzelmem eddig. Ezen a szinten nem túl gyakran fordul elő, hogy egész hétvégén ennyire egyenletesen gyorsak tudunk lenni. Ma a maximális pontszerzés volt a célunk, és erre nagy szükségünk is volt. Még mindig nagy a különbség Elfynhez képest, de legalább egy lépéssel közelebb kerültünk hozzá, és dolgozunk tovább.”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eredmény a csapat számára, hogy az első négy helyen végeztünk. Ez ritkán történik meg, és ennek nagyon örülnünk kell. Ami minket illet, a második hely nem a kedvenc pozícióm, de még azért jónak nevezhető. Azt hiszem, elég jó ralit teljesítettünk. Nagyon élveztem a hétvégét, az autót jó volt vezetni, és nagy köszönet a csapatnak, hogy a legjobb eszközöket adták nekünk. Kalle érinthetetlen volt, de ez így is egy nagyon pozitív hétvége számunkra, maximális pontszámot szereztünk a csapatnak.”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 hétvége volt ez, a GR Yaris hihetetlen teljesítményt nyújtott. Nagy köszönet a csapatnak, akik nagyszerű munkát végeztek azzal, hogy megértették a rali kihívásait, felkészítették az autót és alkalmazkodtak az új gumikhoz. Nagy gratuláció Kallénak, mert olyan tempót diktált, amit senki más nem tudott elérni ezen a hétvégén, és persze gratulálunk Sebnek is. Nem vagyok teljesen elégedett, hogy egy kicsit lemaradtam mögöttük, és nem küzdhettem ugyanolyan autóval a győzelemért, de így is sok pontot szereztünk, és ezzel viszonylag elégedettnek kell lennünk.”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büszke vagyok, hogy részese lehettem egy ilyen csodálatos eredménynek. Egész hétvégén nagyon jó volt vezetni a GR Yarist, és ezért tudtunk az első négy helyen végezni egy új ralin, ahol még nem voltunk. A magam részéről jó lett volna, ha még előrébb végezhettünk volna, de ez így is egy jó verseny volt számunkra, meleg pillanatok nélkül, és most már a következőre koncentrálok, hogy tovább fejlődjek.”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Kanári-szigetek-rali: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Rally1) 2ó54p39.8mp</w:t>
      </w:r>
    </w:p>
    <w:p>
      <w:r>
        <w:rPr>
          <w:sz w:val="22"/>
          <w:szCs w:val="22"/>
          <w:b/>
        </w:rPr>
        <w:t xml:space="preserve">2. Sébastien Ogier/Vincent Landais (Toyota GR YARIS Rally1) +53.5mp</w:t>
      </w:r>
    </w:p>
    <w:p>
      <w:r>
        <w:rPr>
          <w:sz w:val="22"/>
          <w:szCs w:val="22"/>
          <w:b/>
        </w:rPr>
        <w:t xml:space="preserve">3. Elfyn Evans/Scott Martin (Toyota GR YARIS Rally1) +1p17.1mp</w:t>
      </w:r>
    </w:p>
    <w:p>
      <w:r>
        <w:rPr>
          <w:sz w:val="22"/>
          <w:szCs w:val="22"/>
          <w:b/>
        </w:rPr>
        <w:t xml:space="preserve">4. Kacuta Takamoto/Aaron Johnston (Toyota GR YARIS Rally1) +2p02.9mp</w:t>
      </w:r>
    </w:p>
    <w:p>
      <w:r>
        <w:rPr>
          <w:sz w:val="22"/>
          <w:szCs w:val="22"/>
        </w:rPr>
        <w:t xml:space="preserve">5. Adrien Fourmaux/Alexandre Coria (Hyundai i20 N Rally1) +2p31.0mp</w:t>
      </w:r>
    </w:p>
    <w:p>
      <w:r>
        <w:rPr>
          <w:sz w:val="22"/>
          <w:szCs w:val="22"/>
        </w:rPr>
        <w:t xml:space="preserve">6. Ott Tänak/Martin Järveoja (Hyundai i20 N Rally1) +3p11.4mp</w:t>
      </w:r>
    </w:p>
    <w:p>
      <w:r>
        <w:rPr>
          <w:sz w:val="22"/>
          <w:szCs w:val="22"/>
        </w:rPr>
        <w:t xml:space="preserve">7. Thierry Neuville/Martijn Wydaeghe (Hyundai i20 N Rally1) +3p40.7mp</w:t>
      </w:r>
    </w:p>
    <w:p>
      <w:r>
        <w:rPr>
          <w:sz w:val="22"/>
          <w:szCs w:val="22"/>
        </w:rPr>
        <w:t xml:space="preserve">8. Yohan Rossel/Arnaud Dunand (Citroën C3 Rally2) +7p10.7mp</w:t>
      </w:r>
    </w:p>
    <w:p>
      <w:r>
        <w:rPr>
          <w:sz w:val="22"/>
          <w:szCs w:val="22"/>
          <w:b/>
        </w:rPr>
        <w:t xml:space="preserve">9. Alejandro Cachón/Borja Rozada (Toyota GR Yaris Rally2) +7p40.2mp</w:t>
      </w:r>
    </w:p>
    <w:p>
      <w:r>
        <w:rPr>
          <w:sz w:val="22"/>
          <w:szCs w:val="22"/>
        </w:rPr>
        <w:t xml:space="preserve">10. Nikolay Gryazin/Konstantin Aleksandrov (Škoda Fabia RS Rally2) +7p58.4mp</w:t>
      </w:r>
    </w:p>
    <w:p>
      <w:pPr>
        <w:spacing w:after="100"/>
      </w:pPr>
      <w:r>
        <w:rPr>
          <w:sz w:val="22"/>
          <w:szCs w:val="22"/>
          <w:b/>
        </w:rPr>
        <w:t xml:space="preserve">A pilóták világbajnokságának állása:</w:t>
      </w:r>
    </w:p>
    <w:p>
      <w:pPr>
        <w:spacing w:after="100"/>
      </w:pPr>
      <w:r>
        <w:rPr>
          <w:sz w:val="22"/>
          <w:szCs w:val="22"/>
        </w:rPr>
        <w:t xml:space="preserve">1. Elfyn Evans 109 pont</w:t>
      </w:r>
    </w:p>
    <w:p>
      <w:r>
        <w:rPr>
          <w:sz w:val="22"/>
          <w:szCs w:val="22"/>
        </w:rPr>
        <w:t xml:space="preserve">2. Kalle Rovanperä 66</w:t>
      </w:r>
    </w:p>
    <w:p>
      <w:r>
        <w:rPr>
          <w:sz w:val="22"/>
          <w:szCs w:val="22"/>
        </w:rPr>
        <w:t xml:space="preserve">3. Thierry Neuville 59</w:t>
      </w:r>
    </w:p>
    <w:p>
      <w:r>
        <w:rPr>
          <w:sz w:val="22"/>
          <w:szCs w:val="22"/>
        </w:rPr>
        <w:t xml:space="preserve">4. Sébastien Ogier 58</w:t>
      </w:r>
    </w:p>
    <w:p>
      <w:r>
        <w:rPr>
          <w:sz w:val="22"/>
          <w:szCs w:val="22"/>
        </w:rPr>
        <w:t xml:space="preserve">5. Ott Tänak 57</w:t>
      </w:r>
    </w:p>
    <w:p>
      <w:r>
        <w:rPr>
          <w:sz w:val="22"/>
          <w:szCs w:val="22"/>
        </w:rPr>
        <w:t xml:space="preserve">6. Adrien Fourmaux 44</w:t>
      </w:r>
    </w:p>
    <w:p>
      <w:r>
        <w:rPr>
          <w:sz w:val="22"/>
          <w:szCs w:val="22"/>
        </w:rPr>
        <w:t xml:space="preserve">7. Takamoto Katsuta 39</w:t>
      </w:r>
    </w:p>
    <w:p>
      <w:r>
        <w:rPr>
          <w:sz w:val="22"/>
          <w:szCs w:val="22"/>
        </w:rPr>
        <w:t xml:space="preserve">8. Sami Pajari 19</w:t>
      </w:r>
    </w:p>
    <w:p>
      <w:r>
        <w:rPr>
          <w:sz w:val="22"/>
          <w:szCs w:val="22"/>
        </w:rPr>
        <w:t xml:space="preserve">9. Grégoire Munster 16</w:t>
      </w:r>
    </w:p>
    <w:p>
      <w:r>
        <w:rPr>
          <w:sz w:val="22"/>
          <w:szCs w:val="22"/>
        </w:rPr>
        <w:t xml:space="preserve">10. Mārtiņš Sesks 8</w:t>
      </w:r>
    </w:p>
    <w:p>
      <w:pPr>
        <w:spacing w:after="100"/>
      </w:pPr>
      <w:r>
        <w:rPr>
          <w:sz w:val="22"/>
          <w:szCs w:val="22"/>
          <w:b/>
        </w:rPr>
        <w:t xml:space="preserve">A gyártói világbajnokság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208 pont</w:t>
      </w:r>
    </w:p>
    <w:p>
      <w:r>
        <w:rPr>
          <w:sz w:val="22"/>
          <w:szCs w:val="22"/>
        </w:rPr>
        <w:t xml:space="preserve">2. Hyundai Shell Mobis World Rally Team 157</w:t>
      </w:r>
    </w:p>
    <w:p>
      <w:r>
        <w:rPr>
          <w:sz w:val="22"/>
          <w:szCs w:val="22"/>
        </w:rPr>
        <w:t xml:space="preserve">3. M-Sport Ford World Rally Team 58</w:t>
      </w:r>
    </w:p>
    <w:p>
      <w:r>
        <w:rPr>
          <w:sz w:val="22"/>
          <w:szCs w:val="22"/>
          <w:b/>
        </w:rPr>
        <w:t xml:space="preserve">4. TOYOTA GAZOO Racing WRT2 25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https://news.smartermedia.hu/motorsport/eselye-sem-volt-a-toyota-ellenfeleinek-a-kanari-szigetek-ralin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2026-05-07T21:22:01+02:00</dcterms:created>
  <dcterms:modified xsi:type="dcterms:W3CDTF">2026-05-07T21:22:01+02:00</dcterms:modified>
  <dc:title/>
  <dc:description/>
  <dc:subject/>
  <cp:keywords/>
  <cp:category/>
</cp:coreProperties>
</file>