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Toyota-siker született a Rally Hungary-n, az év legnehezebb Eb-futamán</w:t>
      </w:r>
    </w:p>
    <w:p>
      <w:r>
        <w:rPr>
          <w:sz w:val="22"/>
          <w:szCs w:val="22"/>
          <w:b/>
        </w:rPr>
        <w:t xml:space="preserve">A Veszprém környékén megrendezett murvás viadal próbára tette a versenyzőket, a gumikat és az autókat is. A győzelmet a mezőny egyetlen Toyota GR Yaris Rally2-es autójával a finn Roope Korhonen, Anssi Viinikka páros szerezte meg. </w:t>
      </w:r>
    </w:p>
    <w:p/>
    <w:p>
      <w:pPr>
        <w:spacing w:after="100"/>
      </w:pPr>
      <w:r>
        <w:rPr>
          <w:sz w:val="22"/>
          <w:szCs w:val="22"/>
        </w:rPr>
        <w:t xml:space="preserve">A 2023-as WRC3-as világbajnokok magyarországi győzelmének értékét tovább növeli, hogy életükben először versenyeztek az Európa-bajnokságon; utoljára 2014-ben fordult elő, hogy valaki a bemutatkozó futamán rögtön győzni tudjon az ERC-ben. A 26 éves finn pilóta számára ráadásul az autógyilkos hírű veszprémi pályák és az MRF gumik is ismeretlenek voltak, az indiai abroncsok azonban azonnal bizonyították versenyképességüket a köves, kíméletlen bakonyi terepen. A Toyota GR Yaris Rally2 is megbízhatóan üzemelt végig, műszaki hiba nem hátráltatta a győzteseket.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Korhonen</w:t>
      </w:r>
      <w:r>
        <w:rPr>
          <w:sz w:val="22"/>
          <w:szCs w:val="22"/>
        </w:rPr>
        <w:t xml:space="preserve"> számára ígéretesen indult a Rally Hungary, ugyanis Hajmáskéren már a pénteki hat kilométeres kvalifikációt is sikerült megnyernie a Team MRF piros-fehér festésű Toyotájával, ami után a 20. rajthelyet választotta magának. Végig lenyűgözően vezetett a versenyen, a 13 gyorsasági szakaszból ötöt megnyert, többet, mint bárki. De a győzelemhez vezető út mégsem volt zökkenőmentes a számára. Négy másodperccel </w:t>
      </w:r>
      <w:r>
        <w:rPr>
          <w:sz w:val="22"/>
          <w:szCs w:val="22"/>
          <w:i/>
          <w:iCs/>
        </w:rPr>
        <w:t xml:space="preserve">Andrea Mabellini</w:t>
      </w:r>
      <w:r>
        <w:rPr>
          <w:sz w:val="22"/>
          <w:szCs w:val="22"/>
        </w:rPr>
        <w:t xml:space="preserve"> mögött kezdte meg a szombat délutánt, de a Kislőtér második futásán úgy tűnt, hogy elveszítheti esélyét a győzelemre, mivel több kilométeren keresztül </w:t>
      </w:r>
      <w:r>
        <w:rPr>
          <w:sz w:val="22"/>
          <w:szCs w:val="22"/>
          <w:i/>
          <w:iCs/>
        </w:rPr>
        <w:t xml:space="preserve">Jon Armstrong</w:t>
      </w:r>
      <w:r>
        <w:rPr>
          <w:sz w:val="22"/>
          <w:szCs w:val="22"/>
        </w:rPr>
        <w:t xml:space="preserve"> Fordjának porában kellett autóznia, az ír ugyanis kétszer is megállt kereket cserélni a pályán. Korhonen ezen az egy szakaszon 29,5 másodpercet veszített, és a negyedik helyre esett vissza, de aztán később a versenybírók jóváírták számára az időveszteséget, így visszakapta a második helyét.</w:t>
      </w:r>
    </w:p>
    <w:p>
      <w:pPr>
        <w:spacing w:after="100"/>
      </w:pPr>
      <w:r>
        <w:rPr>
          <w:sz w:val="22"/>
          <w:szCs w:val="22"/>
        </w:rPr>
        <w:t xml:space="preserve">Végül a szombati napot 10,6 másodperces hátránnyal zárta a vezető Mabellini mögött, de vasárnap délelőtt három gyorsasági szakasz megnyerésével 1,9 másodpercre csökkentette lemaradását az olaszhoz képest.</w:t>
      </w:r>
    </w:p>
    <w:p>
      <w:pPr>
        <w:spacing w:after="100"/>
      </w:pPr>
      <w:r>
        <w:rPr>
          <w:sz w:val="22"/>
          <w:szCs w:val="22"/>
        </w:rPr>
        <w:t xml:space="preserve">Ezután egy pályabíró 10 másodperces büntetéssel sújtotta a finnt, amiért a 10. szakaszon, a Nagylőtér első futásán nekiment egy sikánnak. Korhonen azonban azonnal visszavágott, és a következő gyorsasági szakaszon, Iszkán – ahol a verseny sorrendje a sok gumiprobléma miatt a feje tetejére állt – már átvette a vezetést, igaz, csak 0,7 másodperccel. Mabellini 26,2 másodpercet vesztett itt, miután sok másik versenyzővel egyetemben defektet kapott. Bár Korhonen is levert egy abroncsot a felniről, ő csak fele annyit kapott a szakaszgyőztestől. Aztán az összekötő szakaszon kiderült, hogy Mabellini Skodájának egyik lengéscsillapítója annyira megsérült, hogy az olasz feladni kényszerült a versenyt. Ekkor már több mint fél perc volt az előnye Korhonennek a második helyen álló </w:t>
      </w:r>
      <w:r>
        <w:rPr>
          <w:sz w:val="22"/>
          <w:szCs w:val="22"/>
          <w:i/>
          <w:iCs/>
        </w:rPr>
        <w:t xml:space="preserve">Mads Ostberhez </w:t>
      </w:r>
      <w:r>
        <w:rPr>
          <w:sz w:val="22"/>
          <w:szCs w:val="22"/>
        </w:rPr>
        <w:t xml:space="preserve">képest, így az utolsó két gyorsasági szakaszon beoszthatta a jelentős különbséget, nem kellett különösebben sietnie. Ennek ellenére a záró szakaszon, a Power Stage-en sem ment túl lassan, az ötödik helyével egy bónuszpontot is begyűjtött az abszolút győzelemért járó 30 mellé.</w:t>
      </w:r>
    </w:p>
    <w:p>
      <w:r>
        <w:pict>
          <v:shape type="#_x0000_t75" style="width:800px;height:5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csodálatos érzés, azt kell mondanom. Az utolsó szakasz nagyon durva volt, belülről nagyon hosszúnak éreztem. Köszönöm a szponzoraimnak és a csapatnak, hogy támogattak ennek a sikernek az elérésében. És még egy fontos dolog: boldog anyák napját!"</w:t>
      </w:r>
      <w:r>
        <w:rPr>
          <w:sz w:val="22"/>
          <w:szCs w:val="22"/>
        </w:rPr>
        <w:t xml:space="preserve"> – mondta Korhonen mosolyogva a célban. A finn pilóta idén összesen három murvás Európa-bajnoki futamon áll rajthoz a Toyotával, Magyarországon kívül még május végén Svédországban és június közepén Lengyelországban lehet majd látni.</w:t>
      </w:r>
    </w:p>
    <w:p>
      <w:pPr>
        <w:spacing w:after="100"/>
      </w:pPr>
      <w:r>
        <w:rPr>
          <w:sz w:val="22"/>
          <w:szCs w:val="22"/>
        </w:rPr>
        <w:t xml:space="preserve">A Rali Európa-bajnokság (ERC) magyar versenyét, a Rally Hungary-t hatodszor rendezték meg, és másodszor került rá sor Veszprémben és környékén. A legmagasabb géposztályban, ERC1-ben 30, az ERC3-ban 14, az ERC4-ben pedig 23 kettős adta le a nevezését.</w:t>
      </w:r>
    </w:p>
    <w:p>
      <w:pPr>
        <w:spacing w:after="100"/>
      </w:pPr>
      <w:r>
        <w:rPr>
          <w:sz w:val="22"/>
          <w:szCs w:val="22"/>
        </w:rPr>
        <w:t xml:space="preserve">Végeredmény, Rally Hungary, az Eb 2. futama (13 gyorsasági szakasz, 192,96 km össztáv):</w:t>
      </w:r>
    </w:p>
    <w:p>
      <w:pPr>
        <w:spacing w:after="100"/>
      </w:pPr>
      <w:r>
        <w:rPr>
          <w:sz w:val="22"/>
          <w:szCs w:val="22"/>
          <w:b/>
        </w:rPr>
        <w:t xml:space="preserve">1. Roope Korhonen, Anssi Viinikka (finn, Toyota GR Yaris) 1:50:30.7 óra</w:t>
      </w:r>
    </w:p>
    <w:p>
      <w:r>
        <w:rPr>
          <w:sz w:val="22"/>
          <w:szCs w:val="22"/>
        </w:rPr>
        <w:t xml:space="preserve">2. Mads Östberg, Torstein Eriksen (norvég, Citroen C3) 30.1 másodperc hátrány</w:t>
      </w:r>
    </w:p>
    <w:p>
      <w:r>
        <w:rPr>
          <w:sz w:val="22"/>
          <w:szCs w:val="22"/>
        </w:rPr>
        <w:t xml:space="preserve">3. Miko Marczyk, Szymon Gospodarczyk (lengyel, Skoda Fabia RS) 31.4 mp h.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Rally Hungary, Team MRF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https://news.smartermedia.hu/motorsport/toyota-siker-szuletett-a-rally-hungary-n-az-ev-legnehezebb-eb-futaman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2026-09-12T12:36:40+02:00</dcterms:created>
  <dcterms:modified xsi:type="dcterms:W3CDTF">2026-09-12T12:36:40+02:00</dcterms:modified>
  <dc:title/>
  <dc:description/>
  <dc:subject/>
  <cp:keywords/>
  <cp:category/>
</cp:coreProperties>
</file>