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Békés Lexusból tűzokádó sárkány</w:t>
      </w:r>
    </w:p>
    <w:p>
      <w:r>
        <w:rPr>
          <w:sz w:val="22"/>
          <w:szCs w:val="22"/>
          <w:b/>
        </w:rPr>
        <w:t xml:space="preserve">A vérbeli autóépítő akkor sem bír magával, ha éppen nem sportmodellt, hanem egy kényelemre és nyugodt vezetésre hangolt Lexust kell megvadítania. A megszokott látványelemek mellett ezúttal különleges megoldásokat is kapott ez a Lexus NX200t.</w:t>
      </w:r>
    </w:p>
    <w:p/>
    <w:p>
      <w:pPr>
        <w:spacing w:after="100"/>
      </w:pPr>
      <w:r>
        <w:rPr>
          <w:sz w:val="22"/>
          <w:szCs w:val="22"/>
        </w:rPr>
        <w:t xml:space="preserve">Egy vagy kétgyermekes, jómódú párok kedvelt autója a kényelméről és megbízhatóságáról ismert Lexus NX. Többnyire takarékos hibrid hajtással választják a vevők, ám a modellt árulták kétliteres turbómotorral is, amely gyári állapotában 235 lóerős volt.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stance_lex4ever</w:t>
      </w:r>
      <w:r>
        <w:rPr>
          <w:sz w:val="22"/>
          <w:szCs w:val="22"/>
        </w:rPr>
        <w:t xml:space="preserve"> néven az Instagramra posztoló Lexus-rajongó is egy ilyen autót választott az átalakításhoz. A gyöngyházfehér SUV-n sorra fedezhetjük fel a szinte közhelyesnek ható optikai tuning elemeit, ám a vietnámi származású, de az USA-ban élő átépítő bátran nyúlt az autó többi részéhez is.</w:t>
      </w:r>
    </w:p>
    <w:p>
      <w:pPr>
        <w:spacing w:after="100"/>
      </w:pPr>
      <w:r>
        <w:rPr>
          <w:sz w:val="22"/>
          <w:szCs w:val="22"/>
        </w:rPr>
        <w:t xml:space="preserve">Kezdjük az aerodinamikai elemekkel! Az autó elején a mélyre húzott kötény az újdonság, a kerékjárati ívek pedig a toldásnak köszönhetően immár kellően szélesek ahhoz, hogy a gyárinál jóval méretesebb felni is elférjen alattuk. Az optikai tuning egyébként a németes neve ellenére a japán Wald tuningkellékeket forgalmazó cég termékeit dicséri. Az első szoknya párja természetesen hátul is megtalálható; az itteni elem sajátossága, hogy aktív helyzetjelző fények is kerültek bele. Az ötödik ajtó tetejére illesztett méretes hátsó szárny is kötelező elemnek tűnik, a lényeg azonban a lemezek és a géptető alatt keresendő.</w:t>
      </w:r>
    </w:p>
    <w:p>
      <w:pPr>
        <w:spacing w:after="100"/>
      </w:pPr>
      <w:r>
        <w:rPr>
          <w:sz w:val="22"/>
          <w:szCs w:val="22"/>
        </w:rPr>
        <w:t xml:space="preserve">Az NX-hez a Lexus sosem kínált állítható rugózást, a tuning során azonban olyan rendszer került az NX alá, amely lehetővé teszi a szabad magasság állítását. Tuningolónk, stance_lex4ever valószínűleg rajong a szinte az aszfaltig ültetett autókért, mert további két Lexust is saját ízlésére formált. Mindkét Lexus IS átalakítása nyomán a lehető legmélyebbre került az első lökhárítók alja – nyilvánvaló, hogy a mester nem a praktikumot, hanem a látványt tartja fontosnak.</w:t>
      </w:r>
    </w:p>
    <w:p>
      <w:pPr>
        <w:spacing w:after="100"/>
      </w:pPr>
      <w:r>
        <w:rPr>
          <w:sz w:val="22"/>
          <w:szCs w:val="22"/>
        </w:rPr>
        <w:t xml:space="preserve">Talán ugyanez vezérelte, amikor a fehér NX200t majdnem teljes kipufogórendszerét eltávolította. A motorból induló leömlő a munka során szó szerint felömlővé változott, és a géptetőt átfúrva az ég felé mered. A megfelelő fordulatszámon lángokat okádó Lexus arra is bizonyíték, hogy a motor eredeti vezérlése is megváltozott, hiszen egy, az emissziós előírásokat biztosan teljesítő Lexus-motor önszántából biztosan nem köpne lángokat. Az üzemanyagban túl dús keverékre utaló durrogás és a lángok arra utalhatnak, hogy a katalizátor már nem az autóban lakik. A kipufogó pedig akkor okádhat tüzet, ha a távozó gázokban lévő benzinfelesleg a szabadban lévő oxigénnel találkozva berobban.</w:t>
      </w:r>
    </w:p>
    <w:p>
      <w:pPr>
        <w:spacing w:after="100"/>
      </w:pPr>
      <w:r>
        <w:rPr>
          <w:sz w:val="22"/>
          <w:szCs w:val="22"/>
        </w:rPr>
        <w:t xml:space="preserve">A megvadított NX200t szokatlan és érdekes jelenség: annyi biztos, hogy színesíti a tuningszubkultúra világát, és a Lexus józan SUV-jának olyan tulajdonságait hozta felszínre, amikről talán nem is tudtuk, hogy léteznek.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https://www.instagram.com/p/DCIkVufR0Cj/?api=%E9%A9%AC%E6%9D%A5%E8%A5%BF%E4%BA%9A%E5%A4%A7%E4%BD%BF%E7%BA%A6%E7%82%AEWhatsApp%EF%BC%9A601168119942%E5%AD%A6%E7%94%9F%E5%85%BC%E8%81%8C.exor&hl=zh-cn&img_index=1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Instagram: </w:t>
      </w:r>
      <w:r>
        <w:rPr>
          <w:sz w:val="22"/>
          <w:szCs w:val="22"/>
          <w:i/>
          <w:iCs/>
        </w:rPr>
        <w:t xml:space="preserve">stance_lex4ever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https://news.smartermedia.hu/tuning/bekes-lexusbol-tuzokado-sarkany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DCIkVufR0Cj/?api=%E9%A9%AC%E6%9D%A5%E8%A5%BF%E4%BA%9A%E5%A4%A7%E4%BD%BF%E7%BA%A6%E7%82%AEWhatsApp%EF%BC%9A601168119942%E5%AD%A6%E7%94%9F%E5%85%BC%E8%81%8C.exor&amp;amp;hl=zh-cn&amp;amp;img_index=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2026-07-22T23:33:11+02:00</dcterms:created>
  <dcterms:modified xsi:type="dcterms:W3CDTF">2026-07-22T23:33:11+02:00</dcterms:modified>
  <dc:title/>
  <dc:description/>
  <dc:subject/>
  <cp:keywords/>
  <cp:category/>
</cp:coreProperties>
</file>