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Toyota Hilux mindent letarol</w:t>
      </w:r>
    </w:p>
    <w:p>
      <w:r>
        <w:rPr>
          <w:sz w:val="22"/>
          <w:szCs w:val="22"/>
          <w:b/>
        </w:rPr>
        <w:t xml:space="preserve">A monster truckok egyszerre az építkezés és a látványos pusztítás jelképei, hiszen ezek a speciálisan átépített gépek hatalmas kerekeken, megerősített futóművekkel zúznak át autókon és ugratókon. Bár ez az őrület Amerikából indult, egyre több az európai rajongó is. Ez a különlegesen átépített Toyota Hilux ugyan a tengerentúlon égeti a benzint, de már idehaza is testközelben átélhető e monstrumok nyújtotta különleges élmény.</w:t>
      </w:r>
    </w:p>
    <w:p/>
    <w:p>
      <w:pPr>
        <w:spacing w:after="100"/>
      </w:pPr>
      <w:r>
        <w:rPr>
          <w:sz w:val="22"/>
          <w:szCs w:val="22"/>
        </w:rPr>
        <w:t xml:space="preserve">A monster truck mint látványos szórakoztatóipari műfaj, az Egyesült Államokban született a nyolcvanas évek elején, amikor néhány autóőrült rájött, hogy a hatalmas traktor- és terepjárógumik, valamint a platós pickupok házasságából valami igazán látványos dolog születhet. Ezek az óriási, ballonos kereken guruló szörnyetegek eleinte csak bemutatókon hajtottak végre hatalmas ugrásokat vagy tiporták el az erre a célra leállított roncstelepi autókat, mára azonban iparággá nőtte ki magát a monstertruck-kultúra.</w:t>
      </w:r>
    </w:p>
    <w:p>
      <w:pPr>
        <w:spacing w:after="100"/>
      </w:pPr>
      <w:r>
        <w:rPr>
          <w:sz w:val="22"/>
          <w:szCs w:val="22"/>
        </w:rPr>
        <w:t xml:space="preserve">A képeken látható példány, egy 1987-es Toyota Hilux is egészen extrém átalakuláson ment keresztül. Szerény, strapabíró pickupként kezdte életét, mára viszont olyan magasra nőtt, hogy már feljutni rá is kihívás. Az átalakítás során a 20 colos felnikre 49 colos Interstate Super Swamper Irok terepgumik kerültek (amelyek darabja körülbelül 320 ezer forintnak megfelelő dollárba kerül), a teljes felfüggesztést pedig négylengőkaros, légrugós rendszerre cserélték. Az alvázat acélcsövekkel erősítették meg, hogy elbírja a megnövekedett terhelést és a túlélje a mutatványokat.</w:t>
      </w:r>
    </w:p>
    <w:p>
      <w:pPr>
        <w:spacing w:after="100"/>
      </w:pPr>
      <w:r>
        <w:rPr>
          <w:sz w:val="22"/>
          <w:szCs w:val="22"/>
        </w:rPr>
        <w:t xml:space="preserve">A karosszéria még az eredetinél is letisztultabb, igazán minimalista lett: a hátsó lökhárító helyén roll pan található (mivel a monster truck nem vesz részt a közúti forgalomban, nincs szüksége lökhárítóra, ennek helyére kerül ez a lezáró elem). Az ajtókilincsek is eltűntek, és az első lámpabetét pedig egy későbbi, 1992-es Hiluxból származik. A motortérből száműzték a Toyota-erőforrást, helyén egy 4,3 literes GMC V6-os zabálja a benzint. Az átépítés során került a kocsiba a Hooker Headers kipufogórendszer és a hidraulikus kormánymű is. A Hilux ugyan nem V8-as, de a 4,3 liternyi lökettérfogat teljesítménye bőségesen elég a monstrum mozgatásához. A belső tér is alapos ráncfelvarráson esett át: bőr fedi az üléseket, ajtókat és a műszerfalat, a kormánykereket pedig lángmintás alumíniumdarabra cserélték.</w:t>
      </w:r>
    </w:p>
    <w:p>
      <w:pPr>
        <w:spacing w:after="100"/>
      </w:pPr>
      <w:r>
        <w:rPr>
          <w:sz w:val="22"/>
          <w:szCs w:val="22"/>
        </w:rPr>
        <w:t xml:space="preserve">A végeredmény olyan Hilux, amit leginkább egy Mad Max-filmben tudnánk elképzelni – mégis teljesen működőképes, sőt, nemrég 38.500 dollárért talált gazdára egy árverésen. A vételár nemcsak az átépítésbe fektetett munka minőségét tükrözi, hanem a különlegességet is: nincs még egy ilyen magas és ennyire alaposan átdolgozott Toyota Hilux monster truck.</w:t>
      </w:r>
    </w:p>
    <w:p>
      <w:pPr>
        <w:spacing w:after="100"/>
      </w:pPr>
      <w:r>
        <w:rPr>
          <w:sz w:val="22"/>
          <w:szCs w:val="22"/>
        </w:rPr>
        <w:t xml:space="preserve">Ha testközeléből szeretné érezni a monster truckok dübörgését, van egy jó hírünk: </w:t>
      </w:r>
      <w:r>
        <w:rPr>
          <w:sz w:val="22"/>
          <w:szCs w:val="22"/>
          <w:b/>
        </w:rPr>
        <w:t xml:space="preserve">június utolsó két hétvégéjén (20-22. és 27-29.) Pécsett lesz XXL Monster Truck show az Expo Centerben.</w:t>
      </w:r>
      <w:r>
        <w:rPr>
          <w:sz w:val="22"/>
          <w:szCs w:val="22"/>
        </w:rPr>
        <w:t xml:space="preserve"> Nyolc különleges fényezésű monster truck, benzingőz, hörgő kipufogók, látványos ugratások és egy kis amerikai stílusú őrület vár a látogatókra.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https://news.smartermedia.hu/nemzetkozi-hirek/ez-a-toyota-hilux-mindent-letarol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2026-07-10T18:42:28+02:00</dcterms:created>
  <dcterms:modified xsi:type="dcterms:W3CDTF">2026-07-10T18:42:28+02:00</dcterms:modified>
  <dc:title/>
  <dc:description/>
  <dc:subject/>
  <cp:keywords/>
  <cp:category/>
</cp:coreProperties>
</file>