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Akropolisz-rali után is nagy előnnyel vezeti a vb-t a Toyota</w:t>
      </w:r>
    </w:p>
    <w:p>
      <w:r>
        <w:rPr>
          <w:sz w:val="22"/>
          <w:szCs w:val="22"/>
          <w:b/>
        </w:rPr>
        <w:t xml:space="preserve">Sébastien Ogier a második helyen végzett a forróságban, kíméletlen utakon rendezett murvaversenyen, de a bónuszokkal együtt alig szerzett kevesebb pontot, mint a verseny győztese.</w:t>
      </w:r>
    </w:p>
    <w:p/>
    <w:p>
      <w:pPr>
        <w:spacing w:after="100"/>
      </w:pPr>
      <w:r>
        <w:rPr>
          <w:sz w:val="22"/>
          <w:szCs w:val="22"/>
        </w:rPr>
        <w:t xml:space="preserve">Görögország zord és sziklás földútjai, valamint a 40 °C feletti forróság rendkívüli kihívást jelentettek az öt Toyota GR Yaris Rally1 versenyautónak, a pilótáknak és a gumiknak is. A főváros, Athén nyugati részén, pénteken rendezett gyorsaságikon az éles, kisebb kövek és a talajból kiforduló nagyobbak folyamatos defektveszélyt jelentettek, míg az utolsó két napon a hegyekben a kanyargós, keskeny utak miatt a legkisebb vezetési hiba is súlyos következményekkel járt.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számára jól kezdődött a verseny: megnyerte az Athénban, a márványból készült Panathinaiko stadionnál rendezett szuperspeciált csütörtökön, aztán pénteken az ötödik gyorsasági után még az élen állt, annak ellenére, hogy másodikként kellett rajtolnia, vagyis neki is takarítania kellett a pályákat. Később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sebességére nem volt válasza – ellentétben az előző két versennyel, ahol szoros küzdelemben legyőzte a Toyota 2019-es világbajnokát –, de a második helye szombattól nem forgott veszélyben. Ogier vasárnap is kiválóan teljesített, megnyerte az utolsó előtti gyorsasági szakaszt és a Power Stage-et is, így a „szupervasárnapi” ranglistán első lett. Az abszolút második helyért járó 17 ponton felül így további tíz pontot szerzett. Összesen csak három ponttal gyűjtött kevesebbet, mint Tänak, akinek a győzelme egyébként veszélybe került az utolsó pillanatokban a Hyundai váltóproblémája miatt. </w:t>
      </w:r>
    </w:p>
    <w:p>
      <w:pPr>
        <w:spacing w:after="100"/>
      </w:pPr>
      <w:r>
        <w:rPr>
          <w:sz w:val="22"/>
          <w:szCs w:val="22"/>
        </w:rPr>
        <w:t xml:space="preserve">A Toyotának 2025-ben először kellett beérnie a második hellyel, de a gyári csapat továbbra is magabiztosan, 65 ponttal vezeti a bajnokságot a szezon felénél.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negyedik helyen végzett, így továbbra is vezeti az egyéni világbajnokságot, de az előnye kilenc pontra olvadt Ogier és 12 pontra Tänak előtt. Pénteken elsőként rajtolva nehéz dolga volt a walesinek a takarítás miatt, de a rali során nyugodt és összeszedett vezetést mutatott be, amivel elkerülte az Akropoliszon jellemző veszélyeket, ráadásul a Szupervasárnapon harmadik lett, a Power Stage-en pedig negyedik, így végül a vártnál több (17) pontot szerzett.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i/>
          <w:iCs/>
        </w:rPr>
        <w:t xml:space="preserve"> Kacuta Takamoto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 korábbi kieséseik után mindannyian visszatértek a versenybe vasárnap, hogy bónuszpontokat szerezzenek. Rovanperä pénteken defektet kapott és kereket cserélt a gyorsaságin, majd szombaton a 11. gyorsasági szakaszon egy fékhiba miatt kicsúszott és később ki is állt. A kétszeres világbajnok finn vasárnap a 15. gyorsaságin volt kénytelen újra megállni és kereket cserélni, de végül második lett a Power Stage-en, és négy pontot szerzett.</w:t>
      </w:r>
    </w:p>
    <w:p>
      <w:pPr>
        <w:spacing w:after="100"/>
      </w:pPr>
      <w:r>
        <w:rPr>
          <w:sz w:val="22"/>
          <w:szCs w:val="22"/>
        </w:rPr>
        <w:t xml:space="preserve">Kacuta szintén kereket cserélt pénteken és kiesett szombat délután egy későn vett féktáv miatti túlcsúszás okán. A japán a Power Stage-en akart erős időt futni, de sajnos akkor is meg kellett állnia kereket cserélni, ami keresztülhúzta az utolsó pontszerzési reményét. Pajari eleinte erős tempót mutatott a TGR-WRT2 csapat fehér GR Yarisával, péntek reggel még a dobogós helyezésért küzdött. Egy üzemanyagrendszerrel kapcsolatos technikai probléma miatt azonban kénytelen volt feladni a versenyt, de vasárnap visszatért, és értékes tapasztalatokat szerzett, mivel először rajtolt elsőként egy WRC-versenyen.</w:t>
      </w:r>
    </w:p>
    <w:p>
      <w:pPr>
        <w:spacing w:after="100"/>
      </w:pPr>
      <w:r>
        <w:rPr>
          <w:sz w:val="22"/>
          <w:szCs w:val="22"/>
        </w:rPr>
        <w:t xml:space="preserve">A WRC2 kategóriában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kényelmesen, közel egyperces előnnyel szerezte meg a Toyota GR Yaris Rally2 harmadik győzelmét a szezonban, ezzel átvette a vezetést a vb-n is, ráadásul az abszolútban is a hatodik helyen végzett a Printsport csapat pepita autójával. </w:t>
      </w:r>
      <w:r>
        <w:rPr>
          <w:sz w:val="22"/>
          <w:szCs w:val="22"/>
          <w:i/>
          <w:iCs/>
        </w:rPr>
        <w:t xml:space="preserve">Kajetan Kajetanowicz </w:t>
      </w:r>
      <w:r>
        <w:rPr>
          <w:sz w:val="22"/>
          <w:szCs w:val="22"/>
        </w:rPr>
        <w:t xml:space="preserve">(Rallylab Technology) és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(Teo Martín Motorsport) révén összesen három GR Yaris Rally2 volt a WRC2 kategória első öt helyezettje és az abszolút top10 között.</w:t>
      </w:r>
    </w:p>
    <w:p>
      <w:pPr>
        <w:spacing w:after="100"/>
      </w:pPr>
      <w:r>
        <w:rPr>
          <w:sz w:val="22"/>
          <w:szCs w:val="22"/>
        </w:rPr>
        <w:t xml:space="preserve">Következik az Észt-rali (július 17–20.), amely egy év szünet után tért vissza a WRC versenynaptárába. Tartu környékén a mezőnyt gyors murvás szakaszok várják puha, homokos felülettel, minimális defektveszéllyel és gumikopással.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is egy nagyon erős hétvége volt számunkra. Ott tempójával nem sokat tudtunk kezdeni, figyelembe véve a rajtpozícióink közti különbséget is, gratulálok neki a megérdemelt győzelemhez. 27 pontot szereztünk, ami szerintem a maximum, amit ezen a hétvégén elérhettünk, így nagyon elégedettek lehetünk. Elértük a szezon felét, és továbbra is erősen vezetünk a gyártók bajnokságában. Köszönet a csapatnak, hogy mindig nagyon keményen dolgozik, folytassuk így az év második felében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„Embert próbáló hétvége volt, nagyon nehéz körülmények között, de sikerült elkerülnünk a bajt, és ismét negyedikek lettünk – ráadásul vasárnap is szereztünk néhány pontot, ami enyhítette a riválisainkhoz képest elszenvedett pontveszteséget. Tisztában voltunk vele, hogy az utolsó három nehéz murvás ralin, ahol mi nyitjuk az utat, elveszíthetjük a bajnokságban megszerzett előnyünket, ezért ebből a szempontból elégedett vagyok. Most egy másik típusú ralira készülünk, ahol remélhetőleg gyorsabbak leszünk, és még előrébb végezhetünk.”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vasárnapi újrakezdés nehéz volt. A rajtpozíciónk miatt nem volt sok esélyünk, de a Power Stage-en egész jó tempót tudtunk tartani, és legalább négy pontot szereztünk, ami valószínűleg a maximum volt, amit elérhettünk ott. Nem ez volt a legjobb hétvégém, nem tudtam tartani a tempót és a szintet, ahol lennem kellett volna. Tudom, hogy van még hova fejlődni, és azon fogunk dolgozni, hogy Észtországban erősebben térjünk vissza.”</w:t>
      </w:r>
    </w:p>
    <w:p>
      <w:pPr>
        <w:spacing w:after="100"/>
      </w:pPr>
      <w:r>
        <w:rPr>
          <w:sz w:val="22"/>
          <w:szCs w:val="22"/>
        </w:rPr>
        <w:t xml:space="preserve">Az Akropolisz-rali végeredménye: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Rally1) 4ó12p20.1mp</w:t>
      </w:r>
    </w:p>
    <w:p>
      <w:r>
        <w:rPr>
          <w:sz w:val="22"/>
          <w:szCs w:val="22"/>
          <w:b/>
        </w:rPr>
        <w:t xml:space="preserve">2. Sébastien Ogier/Vincent Landais (Toyota GR YARIS Rally1) +32.8mp</w:t>
      </w:r>
    </w:p>
    <w:p>
      <w:r>
        <w:rPr>
          <w:sz w:val="22"/>
          <w:szCs w:val="22"/>
        </w:rPr>
        <w:t xml:space="preserve">3. Adrien Fourmaux/Alexandre Coria (Hyundai i20 N Rally1) +3m09.8mp</w:t>
      </w:r>
    </w:p>
    <w:p>
      <w:r>
        <w:rPr>
          <w:sz w:val="22"/>
          <w:szCs w:val="22"/>
          <w:b/>
        </w:rPr>
        <w:t xml:space="preserve">4. Elfyn Evans/Scott Martin (Toyota GR YARIS Rally1) +3m31.1mp</w:t>
      </w:r>
    </w:p>
    <w:p>
      <w:r>
        <w:rPr>
          <w:sz w:val="22"/>
          <w:szCs w:val="22"/>
        </w:rPr>
        <w:t xml:space="preserve">5. Thierry Neuville/Martijn Wydaeghe (Hyundai i20 N Rally1) +8p59.5mp</w:t>
      </w:r>
    </w:p>
    <w:p>
      <w:r>
        <w:rPr>
          <w:sz w:val="22"/>
          <w:szCs w:val="22"/>
          <w:b/>
        </w:rPr>
        <w:t xml:space="preserve">6. Oliver Solberg/Elliott Edmondson (Toyota GR Yaris Rally2) +10p34.7mp</w:t>
      </w:r>
    </w:p>
    <w:p>
      <w:r>
        <w:rPr>
          <w:sz w:val="22"/>
          <w:szCs w:val="22"/>
        </w:rPr>
        <w:t xml:space="preserve">7. Gus Greensmith/Jonas Andersson (Škoda Fabia RS Rally2) +11p28.5mp</w:t>
      </w:r>
    </w:p>
    <w:p>
      <w:r>
        <w:rPr>
          <w:sz w:val="22"/>
          <w:szCs w:val="22"/>
        </w:rPr>
        <w:t xml:space="preserve">8. Yohan Rossel/Arnaud Dunand (Citroën C3 Rally2) +11p43.7mp</w:t>
      </w:r>
    </w:p>
    <w:p>
      <w:r>
        <w:rPr>
          <w:sz w:val="22"/>
          <w:szCs w:val="22"/>
          <w:b/>
        </w:rPr>
        <w:t xml:space="preserve">9. Kajetan Kajetanowicz/Maciej Szczepaniak (Toyota GR Yaris Rally2) +12p56.7mp</w:t>
      </w:r>
    </w:p>
    <w:p>
      <w:r>
        <w:rPr>
          <w:sz w:val="22"/>
          <w:szCs w:val="22"/>
          <w:b/>
        </w:rPr>
        <w:t xml:space="preserve">10. Alejandro Cachón/Borja Rozada (Toyota GR Yaris Rally2) +14p19.9mp</w:t>
      </w:r>
    </w:p>
    <w:p>
      <w:r>
        <w:rPr>
          <w:sz w:val="22"/>
          <w:szCs w:val="22"/>
          <w:b/>
        </w:rPr>
        <w:t xml:space="preserve">27. Kalle Rovanperä/Jonne Halttunen (Toyota GR YARIS Rally1) +39p08.9mp</w:t>
      </w:r>
    </w:p>
    <w:p>
      <w:r>
        <w:rPr>
          <w:sz w:val="22"/>
          <w:szCs w:val="22"/>
          <w:b/>
        </w:rPr>
        <w:t xml:space="preserve">30. Takamoto Katsuta/Aaron Johnston (Toyota GR YARIS Rally1) +44p09.1mp</w:t>
      </w:r>
    </w:p>
    <w:p>
      <w:r>
        <w:rPr>
          <w:sz w:val="22"/>
          <w:szCs w:val="22"/>
          <w:b/>
        </w:rPr>
        <w:t xml:space="preserve">46. Sami Pajari/Marko Salminen (Toyota GR YARIS Rally1) +1ó22p21.0mp</w:t>
      </w:r>
    </w:p>
    <w:p>
      <w:pPr>
        <w:spacing w:after="100"/>
      </w:pPr>
      <w:r>
        <w:rPr>
          <w:sz w:val="22"/>
          <w:szCs w:val="22"/>
        </w:rPr>
        <w:t xml:space="preserve">A pilóták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150 pont</w:t>
      </w:r>
    </w:p>
    <w:p>
      <w:r>
        <w:rPr>
          <w:sz w:val="22"/>
          <w:szCs w:val="22"/>
          <w:b/>
        </w:rPr>
        <w:t xml:space="preserve">2. Sébastien Ogier 141</w:t>
      </w:r>
    </w:p>
    <w:p>
      <w:r>
        <w:rPr>
          <w:sz w:val="22"/>
          <w:szCs w:val="22"/>
        </w:rPr>
        <w:t xml:space="preserve">3. Ott Tänak 138</w:t>
      </w:r>
    </w:p>
    <w:p>
      <w:r>
        <w:rPr>
          <w:sz w:val="22"/>
          <w:szCs w:val="22"/>
          <w:b/>
        </w:rPr>
        <w:t xml:space="preserve">4. Kalle Rovanperä 117</w:t>
      </w:r>
    </w:p>
    <w:p>
      <w:r>
        <w:rPr>
          <w:sz w:val="22"/>
          <w:szCs w:val="22"/>
        </w:rPr>
        <w:t xml:space="preserve">5. Thierry Neuville 96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61</w:t>
      </w:r>
    </w:p>
    <w:p>
      <w:r>
        <w:rPr>
          <w:sz w:val="22"/>
          <w:szCs w:val="22"/>
          <w:b/>
        </w:rPr>
        <w:t xml:space="preserve">8. Sami Pajari 32</w:t>
      </w:r>
    </w:p>
    <w:p>
      <w:r>
        <w:rPr>
          <w:sz w:val="22"/>
          <w:szCs w:val="22"/>
        </w:rPr>
        <w:t xml:space="preserve">9. Oliver Solberg 19</w:t>
      </w:r>
    </w:p>
    <w:p>
      <w:r>
        <w:rPr>
          <w:sz w:val="22"/>
          <w:szCs w:val="22"/>
        </w:rPr>
        <w:t xml:space="preserve">10. Grégoire Munster 18</w:t>
      </w:r>
    </w:p>
    <w:p>
      <w:pPr>
        <w:spacing w:after="100"/>
      </w:pPr>
      <w:r>
        <w:rPr>
          <w:sz w:val="22"/>
          <w:szCs w:val="22"/>
        </w:rPr>
        <w:t xml:space="preserve">A gyártók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358 pont</w:t>
      </w:r>
    </w:p>
    <w:p>
      <w:r>
        <w:rPr>
          <w:sz w:val="22"/>
          <w:szCs w:val="22"/>
        </w:rPr>
        <w:t xml:space="preserve">2. Hyundai Shell Mobis World Rally Team 293</w:t>
      </w:r>
    </w:p>
    <w:p>
      <w:r>
        <w:rPr>
          <w:sz w:val="22"/>
          <w:szCs w:val="22"/>
        </w:rPr>
        <w:t xml:space="preserve">3. M-Sport Ford World Rally Team 97</w:t>
      </w:r>
    </w:p>
    <w:p>
      <w:r>
        <w:rPr>
          <w:sz w:val="22"/>
          <w:szCs w:val="22"/>
          <w:b/>
        </w:rPr>
        <w:t xml:space="preserve">4. Toyota Gazoo Racing WRT2 57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https://news.smartermedia.hu/motorsport/az-akropolisz-rali-utan-is-nagy-elonnyel-vezeti-a-vb-t-a-toyota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2026-09-28T02:39:36+02:00</dcterms:created>
  <dcterms:modified xsi:type="dcterms:W3CDTF">2026-09-28T02:39:36+02:00</dcterms:modified>
  <dc:title/>
  <dc:description/>
  <dc:subject/>
  <cp:keywords/>
  <cp:category/>
</cp:coreProperties>
</file>