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fontos lépést tett a motorsport szénmentesítése felé a Toyota</w:t>
      </w:r>
    </w:p>
    <w:p>
      <w:r>
        <w:rPr>
          <w:sz w:val="22"/>
          <w:szCs w:val="22"/>
          <w:b/>
        </w:rPr>
        <w:t xml:space="preserve">Az idei Finn ralin mutatkozik be a Toyota Gazoo Racing többéves hidrogénmotor-projektjének következő fázisát megtestesítő Toyota GR Yaris Rally2 H2 tanulmányautó.</w:t>
      </w:r>
    </w:p>
    <w:p/>
    <w:p>
      <w:pPr>
        <w:spacing w:after="100"/>
      </w:pPr>
      <w:r>
        <w:rPr>
          <w:sz w:val="22"/>
          <w:szCs w:val="22"/>
        </w:rPr>
        <w:t xml:space="preserve">A 2025. július 31. és augusztus 3. között megrendezésre kerülő Finn-ralin új fejezetébe lép a Toyota emissziómentes motorsportprogramja: az autógyártó motorsportfelelőse, a Toyota Gazoo Racing itt mutatja be azt GR Yaris Rally2 prototípust, amelynek belső égésű motorja benzin helyett hidrogénnel üzemel.</w:t>
      </w:r>
    </w:p>
    <w:p>
      <w:pPr>
        <w:spacing w:after="100"/>
      </w:pPr>
      <w:r>
        <w:rPr>
          <w:sz w:val="22"/>
          <w:szCs w:val="22"/>
        </w:rPr>
        <w:t xml:space="preserve">A Toyota évek óta kísérletezik a technológiával, amely a belső égésű motoroktól megszokott vezetési érzetet és orgánumot társítja a zéró helyi károsanyag-kibocsátással, így jó alternatívája lehet akár az elektromos (akkumulátoros, illetve hidrogéntüzelőanyag-cellás) hajtásláncoknak, akár a szintetikus és bioüzemanyagoknak a közlekedés szénlábnyomának csökkentésére irányuló törekvésekben.</w:t>
      </w:r>
    </w:p>
    <w:p>
      <w:pPr>
        <w:spacing w:after="100"/>
      </w:pPr>
      <w:r>
        <w:rPr>
          <w:sz w:val="22"/>
          <w:szCs w:val="22"/>
        </w:rPr>
        <w:t xml:space="preserve">2021 óta élesben tesztelik az elvet a japán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bajnokságban: itt a Tojoda Akio támogatásával és részvételével működő Rookie Racing csapat színeiben indul az a GR Corolla, amelynek háromhengeres turbómotorját hidrogén befecskendezésre építették át. </w:t>
      </w:r>
    </w:p>
    <w:p>
      <w:pPr>
        <w:spacing w:after="100"/>
      </w:pPr>
      <w:r>
        <w:rPr>
          <w:sz w:val="22"/>
          <w:szCs w:val="22"/>
        </w:rPr>
        <w:t xml:space="preserve">A projekt sikeresen azonosította a technológia számos gyermekbetegségét, az itt szerzett tapasztalatokat pedig már „menet közben”,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 folyamatos fejlesztésekkel</w:t>
        </w:r>
      </w:hyperlink>
      <w:r>
        <w:rPr>
          <w:sz w:val="22"/>
          <w:szCs w:val="22"/>
        </w:rPr>
        <w:t xml:space="preserve"> párhuzamosan hasznosították másutt. Így Európában is, ahol a Toyota elkezdett dolgozni a hidrogénüzemű belső égésű motortechnológia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sorozatgyártású járművekbe</w:t>
        </w:r>
      </w:hyperlink>
      <w:r>
        <w:rPr>
          <w:sz w:val="22"/>
          <w:szCs w:val="22"/>
        </w:rPr>
        <w:t xml:space="preserve"> történő adaptálásán. Szintén európai célú fejlesztés volt, hogy a japán szériában alkalmazott hajtásláncot átültették egy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Yarisba</w:t>
        </w:r>
      </w:hyperlink>
      <w:r>
        <w:rPr>
          <w:sz w:val="22"/>
          <w:szCs w:val="22"/>
        </w:rPr>
        <w:t xml:space="preserve">, amelyet később, 2022 novemberében az akkor még csak prototípusként létező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GR Yaris Rally2</w:t>
        </w:r>
      </w:hyperlink>
      <w:r>
        <w:rPr>
          <w:sz w:val="22"/>
          <w:szCs w:val="22"/>
        </w:rPr>
        <w:t xml:space="preserve"> versenyautóval párhuzamosan mutattak be Belgiumban.</w:t>
      </w:r>
    </w:p>
    <w:p>
      <w:pPr>
        <w:spacing w:after="100"/>
      </w:pPr>
      <w:r>
        <w:rPr>
          <w:sz w:val="22"/>
          <w:szCs w:val="22"/>
        </w:rPr>
        <w:t xml:space="preserve">Mostanra ez a két projektszál összefonódott: a Toyota Gazoo Racing World Rally Team (TGR-WRT) központjában, a finnországi Jyväskylä városában elkészült a GR Yaris Rally2 H2 Concept, a rali versenyautó hidrogénüzemű átirata. Mivel pedig Jyväskylä egyben a Finn-rali hagyományos központja is, logikus választás volt, hogy itt mutassák be a több síkon futó fejlesztés legújabb gyümölcsét.</w:t>
      </w:r>
    </w:p>
    <w:p>
      <w:pPr>
        <w:spacing w:after="100"/>
      </w:pPr>
      <w:r>
        <w:rPr>
          <w:sz w:val="22"/>
          <w:szCs w:val="22"/>
        </w:rPr>
        <w:t xml:space="preserve">Műszaki adatok egyelőre nem állnak rendelkezésre a versenyautóról, azonban aki olyan szerencsés, hogy személyesen is kilátogathat a WRC-naptár legnagyobb átlagsebességű ralijára, a csütörtöki nyitószakaszon, valamint pénteken, a tizedik gyorsaságin éles bevetésen is megtekintheti a TGR legújabb fejlesztését. A prototípust nem más vezeti majd, mint Juha Kankkunen négyszeres ralivilágbajnok, a Toyota Gazoo Racing World Rally Team csapatfőnök-helyettese, aki a fejlesztésben is kulcsszerepet vállalt.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https://news.smartermedia.hu/nemzetkozi-hirek/ujabb-fontos-lepest-tett-a-motorsport-szenmentesitese-fele-a-toyota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eloben-hallhato-hidrogen-uzemu-sportmotor-hangja-amivel-nem-mas-mint-akio-toyoda-fog" TargetMode="External"/>
  <Relationship Id="rId8" Type="http://schemas.openxmlformats.org/officeDocument/2006/relationships/hyperlink" Target="https://news.smartermedia.hu/motorsport/teljesen-atdolgozta-hidrogenuzemu-versenyautojat-toyota" TargetMode="External"/>
  <Relationship Id="rId9" Type="http://schemas.openxmlformats.org/officeDocument/2006/relationships/hyperlink" Target="https://news.smartermedia.hu/nemzetkozi-hirek/versenypalyarol-kozutra-vinne-hidrogentechnologiajat-toyota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toyota-bemutatta-gr-yarisbol-keszitett-rally2-versenyauto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2026-05-24T18:20:50+02:00</dcterms:created>
  <dcterms:modified xsi:type="dcterms:W3CDTF">2026-05-24T18:20:50+02:00</dcterms:modified>
  <dc:title/>
  <dc:description/>
  <dc:subject/>
  <cp:keywords/>
  <cp:category/>
</cp:coreProperties>
</file>