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Csodás szupersportautó-tanulmányt mutatott be a Lexus</w:t>
      </w:r>
    </w:p>
    <w:p>
      <w:r>
        <w:rPr>
          <w:sz w:val="22"/>
          <w:szCs w:val="22"/>
          <w:b/>
        </w:rPr>
        <w:t xml:space="preserve">Az idei Pebble Beach-en debütált, elképesztő megjelenésű Sport Concept a japán prémiummárka szerint a sportautók következő generációjának víziója.</w:t>
      </w:r>
    </w:p>
    <w:p/>
    <w:p>
      <w:pPr>
        <w:spacing w:after="100"/>
      </w:pPr>
      <w:r>
        <w:rPr>
          <w:sz w:val="22"/>
          <w:szCs w:val="22"/>
        </w:rPr>
        <w:t xml:space="preserve">A Lexus Sport Concept Kaliforniában, a Monterey Car Week rendezvénysorozat keretében került bemutatásra, első valódi ízelítőt adva a japán márka készülő, várhatóan LFR nevet viselő szupersportautójának megjelenéséről. Bár a szűkszavú sajtóközlemény nem erősítette meg, hogy az új tanulmány kapcsolatba hozható-e a Festival of Speeden (az angliai Goodwoodban)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júliusban bemutatott</w:t>
        </w:r>
      </w:hyperlink>
      <w:r>
        <w:rPr>
          <w:sz w:val="22"/>
          <w:szCs w:val="22"/>
        </w:rPr>
        <w:t xml:space="preserve"> prototípussal, viszont a Sport Concept láthatóan ugyanazokkal a merész arányokkal (hosszú orr, rövid far, széles és alacsony építés) rendelkezik, ami a két autó közötti szoros rokonságra utal. </w:t>
      </w:r>
    </w:p>
    <w:p>
      <w:pPr>
        <w:spacing w:after="100"/>
      </w:pPr>
      <w:r>
        <w:rPr>
          <w:sz w:val="22"/>
          <w:szCs w:val="22"/>
        </w:rPr>
        <w:t xml:space="preserve">VIDEO: https://youtu.be/poXODRB3sGE?si=aJR55i7CcNfVl75W</w:t>
      </w:r>
    </w:p>
    <w:p>
      <w:pPr>
        <w:spacing w:after="100"/>
      </w:pPr>
      <w:r>
        <w:rPr>
          <w:sz w:val="22"/>
          <w:szCs w:val="22"/>
        </w:rPr>
        <w:t xml:space="preserve">De míg a Festival of Speeden az álcázómatricák miatt a külsőről csak homályos elképzeléseink lehettek, addig most minden részlet megcsodálható, és van is belőlük bőven. Számos új dizájnmegoldást láthatunk a konvex és konkáv felületek változatos egyvelegét hozó karosszérián. Például a magasan futó első sárvédőkbe integrált fényszórókat és a hűtőrácsot, a merészen kivágott hűtőnyílást az első kerekek mögött, valamint a jármű teljes szélességén átívelő, N-alakú hátsó lámpasort. </w:t>
      </w:r>
    </w:p>
    <w:p>
      <w:pPr>
        <w:spacing w:after="100"/>
      </w:pPr>
      <w:r>
        <w:rPr>
          <w:sz w:val="22"/>
          <w:szCs w:val="22"/>
        </w:rPr>
        <w:t xml:space="preserve">A goodwoodi prototípus hagyományos visszapillantó tükreit kisebb légellenállást eredményező kamerákra cserélték, míg a szénszálas, kétoldalt enyhén púpozott tetőn egy kis, aerodinamikát javító hátsó szárny található, amely a harmadik féklámpa szerepét is betölti. A masszív hátsó diffúzor és a sebességtől függően kiemelkedő, aktív hátsó szárny is a sportautó nem átlagos kanyarodási képességeit jelzi, az viszont szokatlan, hogy a látható kipufogócsövek hiányoznak. Mindenesetre a diffúzor közepén lévő, háromszög alakú motívum a Lexus LFA hasonló elrendezésű kipufogóvégeit idézi, ami arra utal, hogy az újdonságot a legendás V10-es modell utódaként pozícionálhatják majd.</w:t>
      </w:r>
    </w:p>
    <w:p>
      <w:pPr>
        <w:spacing w:after="100"/>
      </w:pPr>
      <w:r>
        <w:rPr>
          <w:sz w:val="22"/>
          <w:szCs w:val="22"/>
        </w:rPr>
        <w:t xml:space="preserve">De az is lehetséges, hogy a kipufogók hiánya azt jelenti, hogy a Sport Concept tanulmányautó a 2021-es, tisztán elektromos hajtású Lexus Electrified Sport koncepció továbbfejlesztéséből született. Ez az a villanyautó, amelynek gyártása az évtized végén kezdődik, és amely a hírek szerint Lexus GT3 versenyautóinak szénszálas szerkezetre épül. Várhatóan ez lesz a világon az első sorozatgyártású elektromos autó, amely H-kulisszás „kézi sebességváltóval” rendelkezik majd, amivel a villanyautókra amúgy kevéssé jellemző vezetési élményt, ember-gép interakciót szeretné javítani a Lexus.</w:t>
      </w: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Goodwoodban közelmúltban megmutatott, V8-as turbómotorral hajtott Lexus szupersportautó azonban jóval hamarabb, valószínűleg már 2026 végén megvásárolható lesz a bemutatótermekben. A GT3-as versenyautó változata pedig várhatóan a Hosszútávú-világbajnokságon, a World Endurance Championship (WEC) versenysorozat márciusban induló 2026-os szezonjában debütál. Nem véletlen, hogy a verseny és az utcai változatok nagyon hasonlítottak egymásra Goodwoodban, a GT3-as szabályok ugyanis előírják, hogy a versenyautók alapvető karosszériaelemei a közúti változatról kell, hogy származzanak.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https://news.smartermedia.hu/nemzetkozi-hirek/csodas-szupersportauto-tanulmanyt-mutatott-be-a-lexus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so-izben-mutatkozott-a-nagykozonseg-elott-a-lexus-uj-szupersport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2026-08-03T07:39:29+02:00</dcterms:created>
  <dcterms:modified xsi:type="dcterms:W3CDTF">2026-08-03T07:39:29+02:00</dcterms:modified>
  <dc:title/>
  <dc:description/>
  <dc:subject/>
  <cp:keywords/>
  <cp:category/>
</cp:coreProperties>
</file>