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Chile-ralin a Toyota, Ogier átvette a vezetést a bajnokságban</w:t>
      </w:r>
    </w:p>
    <w:p>
      <w:r>
        <w:rPr>
          <w:sz w:val="22"/>
          <w:szCs w:val="22"/>
          <w:b/>
        </w:rPr>
        <w:t xml:space="preserve">A nyolcszoros világbajnok a maximális 35 ponttal távozhat a dél-amerikai országból, aminek köszönhetően két ponttal megelőzi Elfyn Evanst a WRC-pontversenyben. A Toyota nem csak a kettős győzelemnek örülhetett, hanem annak is, hogy megdöntötte a legtöbb világbajnoki győzelem gyártói rekordját.</w:t>
      </w:r>
    </w:p>
    <w:p/>
    <w:p>
      <w:pPr>
        <w:spacing w:after="100"/>
      </w:pPr>
      <w:r>
        <w:rPr>
          <w:sz w:val="22"/>
          <w:szCs w:val="22"/>
        </w:rPr>
        <w:t xml:space="preserve">Ez az újabb győzelem volt a Toyota 103. sikere a rali-világbajnokságon, így a japán gyártó immár egyedül vezeti az örökranglistát (eddig a Citroënnek közösen állt az élen 102 sikerrel). Ráadásul ez volt a Toyota 30. kettős győzelme, ami szintén rekordnak számít a sorozat 52 éves történelmében.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a 200. WRC-versenyén 66. győzelmét aratta, ami azt jelenti, hogy nagyjából minden harmadik versenyen diadalmaskodott a királykategóriában az első indulása, a 2008-as Mexikó-rali óta. A francia két héten belül másodszor nyert Dél-Amerikában, nemrég ugyanis a Paraguay-ralit nyerte meg navigátorával,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-val. Akkor azonban hiányérzete volt, mert az őt pechesen elkapó eső miatt csak egyetlen bónuszpontot tudott szerezni a Szupervasárnap értékelésből és a Power Stage-ről. Chilében azonban ezeket is megnyerte, így a maximális 35 pontot gyűjtötte a hétvégén, és átvette a vezetést a bajnokságban a csapattársától, az eddig végig vezető </w:t>
      </w:r>
      <w:r>
        <w:rPr>
          <w:sz w:val="22"/>
          <w:szCs w:val="22"/>
          <w:i/>
          <w:iCs/>
        </w:rPr>
        <w:t xml:space="preserve">Evanstől</w:t>
      </w:r>
      <w:r>
        <w:rPr>
          <w:sz w:val="22"/>
          <w:szCs w:val="22"/>
        </w:rPr>
        <w:t xml:space="preserve">. Ogier ráadásul úgy áll most az élen, hogy három futammal kevesebben indult, mint a mezőny többi tagja. Chilében a Toyota 125 pontra növelte előnyét a gyártók bajnokságában a Hyundai előtt.</w:t>
      </w:r>
    </w:p>
    <w:p>
      <w:pPr>
        <w:spacing w:after="100"/>
      </w:pPr>
      <w:r>
        <w:rPr>
          <w:sz w:val="22"/>
          <w:szCs w:val="22"/>
        </w:rPr>
        <w:t xml:space="preserve">Ogier és Evans a Biobío régió erdőiben, változó időjárási körülmények között zajló verseny utolsó napjáig küzdöttek egymással a győzelemért. A rajt előtti eső semlegesítette az első reggelen a takarító hatást, amit az elsőként rajtoló Evans teljes mértékben kihasznált, és a nap közepére az élre ugrott az összetettben. De péntek délután, amikor a pályák száradni kezdtek, a walesi visszaesett az ötödik helyre, míg Ogier átvette a vezetést köszönhetően annak is, hogy az addig vezető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alatt megállt a Hyundai motorhiba miatt. Szombaton még kétszer fordult a kocka: Evans a reggeli esőben remekelt, és visszavette a vezetést, majd végül Ogier délután három szakaszgyőzelemmel biztosította be magának az első helyet a vasárnapi finálé előtt.</w:t>
      </w:r>
    </w:p>
    <w:p>
      <w:pPr>
        <w:spacing w:after="100"/>
      </w:pPr>
      <w:r>
        <w:rPr>
          <w:sz w:val="22"/>
          <w:szCs w:val="22"/>
        </w:rPr>
        <w:t xml:space="preserve">A páros között mindössze 6,3 másodperc volt a különbség a négy gyorsaságit tartalmazó záró nap előtt, aztán vasárnap az első két szakaszgyőzelmet megosztották egymás között. Ogier az utolsó előtti gyorsaságin aztán ismét megverte Evanst, majd a Power Stage-et is meg tudta nyerni 0,4 másodperces előnnyel. Idén a francia eddig öt győzelmet és három további dobogós helyezést szerzett nyolc futamból. Evans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ezúttal a harmadik helyet szerezték meg a Power Stage-en és a második helyet a Szupervasárnap értékelésben, aminek köszönhetően csak két ponttal vannak lemaradva a pontversenyben, amikor még 105 pontot lehet gyűjteni idén a hátralévő három versenyen.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 </w:t>
      </w:r>
      <w:r>
        <w:rPr>
          <w:sz w:val="22"/>
          <w:szCs w:val="22"/>
        </w:rPr>
        <w:t xml:space="preserve">és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sem mondott még le a harmadik vb-címről, mivel csak 21 pont hátrányban vannak. De sokkal kisebb is lehetne a lemaradásuk, ha Chilében péntek reggel nem sodródnak ki egy jobbkanyarban – ami miatt a Toyota bal hátsó gumija lefordult a felniről –, és nem vesztenek ezzel bő egy percet. Végül az összetett hatodik helyen végeztek, a Toyota ezúttal sem alkalmazott csapatutasítást, hogy mesterségesen előrébb hozza Rovanperäékat az abszolút sorrendben, pedig az ötödik helyen végző, és a vb-címért nem harcban lévő</w:t>
      </w:r>
      <w:r>
        <w:rPr>
          <w:sz w:val="22"/>
          <w:szCs w:val="22"/>
          <w:i/>
          <w:iCs/>
        </w:rPr>
        <w:t xml:space="preserve"> Sami Pajarit</w:t>
      </w:r>
      <w:r>
        <w:rPr>
          <w:sz w:val="22"/>
          <w:szCs w:val="22"/>
        </w:rPr>
        <w:t xml:space="preserve"> simán megkérhette volna, hogy menjen lassabban az utolsó napon.</w:t>
      </w:r>
    </w:p>
    <w:p>
      <w:pPr>
        <w:spacing w:after="100"/>
      </w:pPr>
      <w:r>
        <w:rPr>
          <w:sz w:val="22"/>
          <w:szCs w:val="22"/>
        </w:rPr>
        <w:t xml:space="preserve">Persze nem lett volna fair ilyet kérni a finn újonctól, mivel az első teljes Rally1-es szezonjában most az egyik legerősebb és legegyenletesebb teljesítményét nyújtotta, a verseny végén mindössze 4,4 másodperccel kapott ki a negyedik helyen végző világbajnoktól,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-től (Hyundai).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az utolsó napon javított a teljesítményén, és behozta a célba az ötödik GR Yaris Rally1-est a hetedik helyen. A remekül hajrázó japán mindössze 0,1 másodperccel maradt le a pontot érő ötödik helyről a Power Stage-en.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Elliott Edmondson</w:t>
      </w:r>
      <w:r>
        <w:rPr>
          <w:sz w:val="22"/>
          <w:szCs w:val="22"/>
        </w:rPr>
        <w:t xml:space="preserve"> stílusosan nyerték meg a WRC2 bajnokságot, miután GR Yaris Rally2 autójukkal a kategória élén, az összetettben pedig a kilencedik helyen végeztek. A svéd sztár idén a Printsport által üzemeltetett autójával a mércéje volt a WRC2-es mezőnynek: hét pontszerző futamból ötöt megnyert, és júliusban, amikor lehetőséget kapott a Toyotától egy futam erejéig visszatérni a Rally1 mezőnyébe, akkor megnyerte az Észt-ralit. A Toyota elmondhatja, hogy legújabb versenyautója, a GR Yaris Rally2 az első két versenyszezonjában egymás után nyerte meg a WRC2 bajnokságot. Solberg a tavalyi bajnok, és azóta már a Rally1-ben versenyző Pajari nyomdokaiba lépett.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örülök, hogy egy újabb győzelmet arattam Dél-Amerikában, és ezúttal a maximális pontszámot is megszereztem: úgy gondolom, hogy ezt megérdemeltük, miután Paraguayban az időjárás kibabrált velünk, és értékes pontokat vesztettünk a végén. Az is mindenképpen pozitív, hogy három futammal a vége előtt átvettem a vezetést a bajnokságban. Nagyon örülök, a TGR-WRT minden tagjának köszönöm, hogy elértük ezt a rekordot jelentő győzelmet. Köszönet illeti Tojoda Akio elnököt is a nagyszerű támogatásért, amelynek köszönhetően továbbra is a határainkat feszegethetjük az egyre jobb eredmények elérése érdekében. Büszkék lehetünk az eddig elért sikereinkre, biztos vagyok benne, hogy a következő ralikon tovább növelhetjük ezeket a remek számokat.”</w:t>
      </w:r>
    </w:p>
    <w:p>
      <w:pPr>
        <w:spacing w:after="100"/>
      </w:pPr>
      <w:r>
        <w:rPr>
          <w:sz w:val="22"/>
          <w:szCs w:val="22"/>
        </w:rPr>
        <w:t xml:space="preserve">Végeredmény, Chile-rali: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Rally1) 2ó55p42.1mp</w:t>
      </w:r>
    </w:p>
    <w:p>
      <w:r>
        <w:rPr>
          <w:sz w:val="22"/>
          <w:szCs w:val="22"/>
          <w:b/>
        </w:rPr>
        <w:t xml:space="preserve">2. Elfyn Evans/Scott Martin (Toyota GR YARIS Rally1) +11.0mp</w:t>
      </w:r>
    </w:p>
    <w:p>
      <w:r>
        <w:rPr>
          <w:sz w:val="22"/>
          <w:szCs w:val="22"/>
        </w:rPr>
        <w:t xml:space="preserve">3.. Adrien Fourmaux/Alexandre Coria (Hyundai i20 N Rally1) +46.5mp</w:t>
      </w:r>
    </w:p>
    <w:p>
      <w:r>
        <w:rPr>
          <w:sz w:val="22"/>
          <w:szCs w:val="22"/>
        </w:rPr>
        <w:t xml:space="preserve">4 Thierry Neuville/Martijn Wydaeghe (Hyundai i20 N Rally1) +59.0mp</w:t>
      </w:r>
    </w:p>
    <w:p>
      <w:r>
        <w:rPr>
          <w:sz w:val="22"/>
          <w:szCs w:val="22"/>
          <w:b/>
        </w:rPr>
        <w:t xml:space="preserve">5. Sami Pajari/Marko Salminen (Toyota GR YARIS Rally1) +1p03.4mp</w:t>
      </w:r>
    </w:p>
    <w:p>
      <w:r>
        <w:rPr>
          <w:sz w:val="22"/>
          <w:szCs w:val="22"/>
          <w:b/>
        </w:rPr>
        <w:t xml:space="preserve">6. Kalle Rovanperä/Jonne Halttunen (Toyota GR YARIS Rally1) +1p35.7mp</w:t>
      </w:r>
    </w:p>
    <w:p>
      <w:r>
        <w:rPr>
          <w:sz w:val="22"/>
          <w:szCs w:val="22"/>
          <w:b/>
        </w:rPr>
        <w:t xml:space="preserve">7. Kacuta Takamoto/Aaron Johnston (Toyota GR YARIS Rally1) +2p14.0mp</w:t>
      </w:r>
    </w:p>
    <w:p>
      <w:r>
        <w:rPr>
          <w:sz w:val="22"/>
          <w:szCs w:val="22"/>
        </w:rPr>
        <w:t xml:space="preserve">8. Grégoire Munster/Louis Louka (Ford Puma Rally1) +2p44.1mp</w:t>
      </w:r>
    </w:p>
    <w:p>
      <w:r>
        <w:rPr>
          <w:sz w:val="22"/>
          <w:szCs w:val="22"/>
          <w:b/>
        </w:rPr>
        <w:t xml:space="preserve">9. Oliver Solberg/Elliott Edmondson (Toyota GR Yaris Rally2) +8p18.6mp</w:t>
      </w:r>
    </w:p>
    <w:p>
      <w:r>
        <w:rPr>
          <w:sz w:val="22"/>
          <w:szCs w:val="22"/>
        </w:rPr>
        <w:t xml:space="preserve">10. Nyikolaj Griazsin/Konstantin Aleksandrov (Škoda Fabia RS Rally2) +8p59.0mp</w:t>
      </w:r>
    </w:p>
    <w:p>
      <w:pPr>
        <w:spacing w:after="100"/>
      </w:pPr>
      <w:r>
        <w:rPr>
          <w:sz w:val="22"/>
          <w:szCs w:val="22"/>
        </w:rPr>
        <w:t xml:space="preserve">A 2025-ös pilóta bajnokság állása 11 forduló után: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 224 pont</w:t>
      </w:r>
    </w:p>
    <w:p>
      <w:r>
        <w:rPr>
          <w:sz w:val="22"/>
          <w:szCs w:val="22"/>
          <w:b/>
        </w:rPr>
        <w:t xml:space="preserve">2. Elfyn Evans 222</w:t>
      </w:r>
    </w:p>
    <w:p>
      <w:r>
        <w:rPr>
          <w:sz w:val="22"/>
          <w:szCs w:val="22"/>
          <w:b/>
        </w:rPr>
        <w:t xml:space="preserve">3. Kalle Rovanperä 203</w:t>
      </w:r>
    </w:p>
    <w:p>
      <w:r>
        <w:rPr>
          <w:sz w:val="22"/>
          <w:szCs w:val="22"/>
        </w:rPr>
        <w:t xml:space="preserve">4. Ott Tänak 181</w:t>
      </w:r>
    </w:p>
    <w:p>
      <w:r>
        <w:rPr>
          <w:sz w:val="22"/>
          <w:szCs w:val="22"/>
        </w:rPr>
        <w:t xml:space="preserve">5. Thierry Neuville 166</w:t>
      </w:r>
    </w:p>
    <w:p>
      <w:r>
        <w:rPr>
          <w:sz w:val="22"/>
          <w:szCs w:val="22"/>
          <w:b/>
        </w:rPr>
        <w:t xml:space="preserve">6. Kacuta Takamoto 94</w:t>
      </w:r>
    </w:p>
    <w:p>
      <w:r>
        <w:rPr>
          <w:sz w:val="22"/>
          <w:szCs w:val="22"/>
        </w:rPr>
        <w:t xml:space="preserve">7. Adrien Fourmaux 86</w:t>
      </w:r>
    </w:p>
    <w:p>
      <w:r>
        <w:rPr>
          <w:sz w:val="22"/>
          <w:szCs w:val="22"/>
          <w:b/>
        </w:rPr>
        <w:t xml:space="preserve">8. Sami Pajari 70</w:t>
      </w:r>
    </w:p>
    <w:p>
      <w:r>
        <w:rPr>
          <w:sz w:val="22"/>
          <w:szCs w:val="22"/>
          <w:b/>
        </w:rPr>
        <w:t xml:space="preserve">9. Oliver Solberg 60</w:t>
      </w:r>
    </w:p>
    <w:p>
      <w:r>
        <w:rPr>
          <w:sz w:val="22"/>
          <w:szCs w:val="22"/>
        </w:rPr>
        <w:t xml:space="preserve">10. Grégoire Munster 25</w:t>
      </w:r>
    </w:p>
    <w:p>
      <w:pPr>
        <w:spacing w:after="100"/>
      </w:pPr>
      <w:r>
        <w:rPr>
          <w:sz w:val="22"/>
          <w:szCs w:val="22"/>
        </w:rPr>
        <w:t xml:space="preserve">A 2025-ös gyártói bajnokság állása 11 forduló után: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572 pont</w:t>
      </w:r>
    </w:p>
    <w:p>
      <w:r>
        <w:rPr>
          <w:sz w:val="22"/>
          <w:szCs w:val="22"/>
        </w:rPr>
        <w:t xml:space="preserve">2. Hyundai Shell Mobis World Rally Team 447</w:t>
      </w:r>
    </w:p>
    <w:p>
      <w:r>
        <w:rPr>
          <w:sz w:val="22"/>
          <w:szCs w:val="22"/>
        </w:rPr>
        <w:t xml:space="preserve">3. M-Sport Ford World Rally Team 157</w:t>
      </w:r>
    </w:p>
    <w:p>
      <w:r>
        <w:rPr>
          <w:sz w:val="22"/>
          <w:szCs w:val="22"/>
          <w:b/>
        </w:rPr>
        <w:t xml:space="preserve">4. TOYOTA GAZOO Racing WRT2 111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https://news.smartermedia.hu/motorsport/kettos-gyozelmet-aratott-a-chile-ralin-a-toyota-ogier-atvette-a-vezetest-a-bajnoksagban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2026-08-15T04:50:56+02:00</dcterms:created>
  <dcterms:modified xsi:type="dcterms:W3CDTF">2026-08-15T04:50:56+02:00</dcterms:modified>
  <dc:title/>
  <dc:description/>
  <dc:subject/>
  <cp:keywords/>
  <cp:category/>
</cp:coreProperties>
</file>