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legmegbízhatóbb négyajtós Lexusok</w:t>
      </w:r>
    </w:p>
    <w:p>
      <w:r>
        <w:rPr>
          <w:sz w:val="22"/>
          <w:szCs w:val="22"/>
          <w:b/>
        </w:rPr>
        <w:t xml:space="preserve">Ha megbízható márkákról van szó, a Toyota és a Lexus mindig a lista élén vagy közvetlen közelében szerepel. A két japán márka legnagyobb értékei a legendás megbízhatóság, a tartósság és a minőség. Nézzük, mely modellek alapozták meg ezt a hírnevet a Lexus palettáján.</w:t>
      </w:r>
    </w:p>
    <w:p/>
    <w:p>
      <w:pPr>
        <w:spacing w:after="100"/>
      </w:pPr>
      <w:r>
        <w:rPr>
          <w:sz w:val="22"/>
          <w:szCs w:val="22"/>
        </w:rPr>
        <w:t xml:space="preserve">Az Egyesült Államokban szinte mindenről készítenek statisztikát, majd ezekből listákat állítanak össze, hogy kiderüljön: ki vagy mi a legjobb. Ezúttal több mértékadó cég fogott össze, mindegyik a saját adathalmazát dobta be a közösbe, hogy kiderítsék, melyek azok a négyajtós Lexusok, amelyek a legmegbízhatóbbnak bizonyultak az elmúlt másfél évtizedben. A lista a J. D. Power minőségi és megbízhatósági statisztikáiból, a RepairPal által nyilvántartott éves szervizköltségekből és a Consumer Reports független szervezet adataiból állt össze.</w:t>
      </w:r>
    </w:p>
    <w:p>
      <w:pPr>
        <w:spacing w:after="100"/>
      </w:pPr>
      <w:r>
        <w:rPr>
          <w:sz w:val="22"/>
          <w:szCs w:val="22"/>
        </w:rPr>
        <w:t xml:space="preserve">A Lexus szedánjait már csak azért is érdemes volt górcső alá venni, hiszen a márka az elmúlt évezred végén két luxuskivitelű négyajtóssal bontott vitorlát és kezdte meg sikerszériáját: a legendás LS400-assal és az ES300-zal. Az egyes modellek pontszámokat kaptak annak tükrében, hogy használóik mennyire voltak elégedettek a megbízhatóságukkal, minőségükkel és tartósságukkal, illetve hogy évente átlagosan mennyi pénzt kell rájuk költeni.</w:t>
      </w:r>
    </w:p>
    <w:p>
      <w:pPr>
        <w:spacing w:after="100"/>
      </w:pPr>
      <w:r>
        <w:rPr>
          <w:sz w:val="22"/>
          <w:szCs w:val="22"/>
        </w:rPr>
        <w:t xml:space="preserve">Nem meglepő, hogy a legjobb eredményt a zászlóshajó, az LS érte el, amely az elméletileg maximális 100 pontból 91-et gyűjtött. A 2007-ben piacra dobott generáció 2010-ben frissített változatáról van szó, amely V8-as hibrid rendszerrel vagy szívó benzinessel bűvölte el az autósokat. Elérhető volt benne a majdnem elfektethető dívány a jobb hátsó ülésen, egy kis hűtőszekrény a hátsó kartámasz mögött, illetve – a korszellemnek megfelelően – még DVD- és Blu-ray-lejátszó is. Érdekes módon a 2012-es évjárat is szerepel a listán, de az olykor meghibásodó ajtózármotorok miatt kisebb pontszámot kapott.</w:t>
      </w:r>
    </w:p>
    <w:p>
      <w:pPr>
        <w:spacing w:after="100"/>
      </w:pPr>
      <w:r>
        <w:rPr>
          <w:sz w:val="22"/>
          <w:szCs w:val="22"/>
        </w:rPr>
        <w:t xml:space="preserve">Az ES is több generációval képviselteti magát a legmegbízhatóbb Lexusok között: az elsőkerék-hajtású négyajtós három évjárata is top10-es lett. A 2020-as évjárat 84 pontot ért el, és a túl hamar elkopó fékbetét volt az egyetlen panasz vele kapcsolatban. A 2022-es, frissített változat ehhez képest 3 ponttal jobban teljesített, és a tapasztalatok szerint hibamentesen teszi a dolgát. Érdekes módon a korábbi, 2014-es generáció még jobban szerepelt, hiszen a tulajdonosok mindössze furcsa zajokra panaszkodtak. A 3,5 literes V6-os benzines mellett már ez a modell is elérhető volt hibrid hajtással.</w:t>
      </w:r>
    </w:p>
    <w:p>
      <w:pPr>
        <w:spacing w:after="100"/>
      </w:pPr>
      <w:r>
        <w:rPr>
          <w:sz w:val="22"/>
          <w:szCs w:val="22"/>
        </w:rPr>
        <w:t xml:space="preserve">Most jöjjenek a hátsókerekes Lexusok, amelyekből készült F változat is: ezek a csúcsgépek a hatalmas teljesítmény és a kihegyezett technika ellenére sem rontják le a megbízhatósági értékeket. Az IS 2015-ös generációja a legendás 3,5 literes V6-ossal is kapható volt, de az alapváltozatot a szintén hathengeres IS250 képviselte, és a modell 84 ponttal zárt. A legújabb, 2022-es generáció öt ponttal javított ezen az eredményen. A paletta trónján az IS500 ült, amely két autó volt egy testben: kényelmes utazóautó és lelkesítő teljesítményt nyújtó V8-as sportkocsi egyszerre.</w:t>
      </w:r>
    </w:p>
    <w:p>
      <w:pPr>
        <w:spacing w:after="100"/>
      </w:pPr>
      <w:r>
        <w:rPr>
          <w:sz w:val="22"/>
          <w:szCs w:val="22"/>
        </w:rPr>
        <w:t xml:space="preserve">A másik hátsókerék-hajtású Lexus szedán a kicsit nagyobb GS, amely szintén két évjárattal került fel a legjobbak listájára: a 2015-ös sorozat mindössze egy ponttal maradt el a 90-től, az eggyel korábbi, 2011-es viszont el is érte azt. Ebben a modellben még elérhető volt az LS-ből származó 4,6 literes V8-as, ám a legkelendőbbnek az elpusztíthatatlan 3,5 literes V6 bizonyult.</w:t>
      </w:r>
    </w:p>
    <w:p>
      <w:pPr>
        <w:spacing w:after="100"/>
      </w:pPr>
      <w:r>
        <w:rPr>
          <w:sz w:val="22"/>
          <w:szCs w:val="22"/>
        </w:rPr>
        <w:t xml:space="preserve">A listára felkerült még az Európában sosem forgalmazott HS250h is, 86 pontos, tiszteletet parancsoló eredménnyel. Ez a legrégebbi, 2010-es modell a felsorolásban. A HS a korabeli Avensis padlólemezét és a Camry hibrid rendszerét használta, és ez volt a Lexus első olyan modellje, amely kizárólag hibrid hajtással volt kapható. A Lexus a Toyota Prius sikere láttán szeretett volna kiszolgálni egy tehetősebb vevőkört, akik szívesen áldoztak nagyobb összeget egy takarékos, de a Priusnál fényűzőbb és tágasabb modellre.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 legmegbízhatóbb négyajtós Lexusok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Modell és évjárat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Pontszám/100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Éves fenntartási költség* 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a kötelező szervizen felül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LS, 2012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708 USD / 234.400 Ft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ES, 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468 USD / 155.000 Ft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IS, 2015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588 USD / 195.000 Ft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HS, 2010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371 USD / 123.000 Ft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ES, 2022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468 USD / 155.000 Ft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GS, 2015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679 USD / 225.000 Ft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IS, 2022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543 USD / 180.000 Ft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GS, 2011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537 USD / 178.000 Ft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ES, 2014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552 USD / 183.000 Ft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LS, 2010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740 USD / 245.000 Ft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*az éves fenntartási költségeket a 2025. szeptember 18-án érvényes USD/HUF árfolyammal számoltuk ki.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Wheelsage.org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https://news.smartermedia.hu/nemzetkozi-hirek/a-legmegbizhatobb-negyajtos-lexusok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2026-10-31T12:12:32+01:00</dcterms:created>
  <dcterms:modified xsi:type="dcterms:W3CDTF">2026-10-31T12:12:32+01:00</dcterms:modified>
  <dc:title/>
  <dc:description/>
  <dc:subject/>
  <cp:keywords/>
  <cp:category/>
</cp:coreProperties>
</file>