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nagyot fog szólni: lesz elektromos Land Cruiser </w:t>
      </w:r>
    </w:p>
    <w:p>
      <w:r>
        <w:rPr>
          <w:sz w:val="22"/>
          <w:szCs w:val="22"/>
          <w:b/>
        </w:rPr>
        <w:t xml:space="preserve">A 2023-as Tokiói Autókiállításon lerántották a leplet a Land Cruiser SE koncepcióról, és most úgy fest, hogy a vízióból valóság lesz. Kentuckyban készülhet az első teljesen elektromos, három üléssoros Land Cruiser, amely nem létravázra csavarozott, hanem önhordó karosszériát kap. Ez már önmagában is hatalmas újdonság a Land Cruiser esetében, de nézzük, mire számíthatunk még?</w:t>
      </w:r>
    </w:p>
    <w:p/>
    <w:p>
      <w:pPr>
        <w:spacing w:after="100"/>
      </w:pPr>
      <w:r>
        <w:rPr>
          <w:sz w:val="22"/>
          <w:szCs w:val="22"/>
        </w:rPr>
        <w:t xml:space="preserve">2023-ban, a Tokiói Mobility Show-n debütált a Land Cruiser SE koncepció – aztán közel három évig nem érkeztek hírek a modellről. Most viszont a Toyota bejelentette: az SE lehet az egyik a hét új elektromos modell közül, amelyet 2027 közepéig mutatnak be. Egy magát megnevezni nem kívánó belső forrás a Reutersnek annyit mondott, hogy a japán cégóriás átszervezi gyártási struktúráját az amerikai Kentucky államban működő üzemében, s itt lesz az elektromos Land Cruiser gyártási központja. </w:t>
      </w:r>
    </w:p>
    <w:p>
      <w:pPr>
        <w:spacing w:after="100"/>
      </w:pPr>
      <w:r>
        <w:rPr>
          <w:sz w:val="22"/>
          <w:szCs w:val="22"/>
        </w:rPr>
        <w:t xml:space="preserve">A koncepcióautót látva és a jármű funkcióját tekintve azonban valószínű, hogy az újdonság csupán nevében lesz Land Cruiser. Hiszen az új Land Cruiser SE nem a terepjáróknál megszokott, létravázas szerkezetre épül, hanem önhordó karosszériát kap. Ez hatalmas változás, amely nemcsak a menetdinamikát és a kényelmet javítja, de az aerodinamikát is. Mindez jól látható már a koncepció formáján is: a szélvédő sokkal jobban meg van döntve, a hasmagasság kisebb, a karosszéria egésze pedig lendületesebb és áramvonalasabb. A Land Cruiser SE – ha végül ez marad a modell neve - olyan SUV lesz, amely három üléssorban hét utast is kényelemben szállíthat.</w:t>
      </w:r>
    </w:p>
    <w:p>
      <w:pPr>
        <w:spacing w:after="100"/>
      </w:pPr>
      <w:r>
        <w:rPr>
          <w:sz w:val="22"/>
          <w:szCs w:val="22"/>
        </w:rPr>
        <w:t xml:space="preserve">Ami az adatokat illeti: a Land Cruiser SE termetes jószág lesz, hossza tanulmányautóként 5.150, szélessége 1.990, magassága pedig 1.705 milliméter volt. A három üléssoros kialakításról a tengelytáv árulkodik a legbeszédesebben: 3.050 mm.</w:t>
      </w:r>
    </w:p>
    <w:p>
      <w:pPr>
        <w:spacing w:after="100"/>
      </w:pPr>
      <w:r>
        <w:rPr>
          <w:sz w:val="22"/>
          <w:szCs w:val="22"/>
        </w:rPr>
        <w:t xml:space="preserve">Az SE formavilága is jelentősen eltér az „eredeti” Land Cruiserétől. A hagyományos LC ikonikus modell, dobozszerű formavilága az elpusztíthatatlanságot és a terepképességeket láttatja. Nagyok a terepszögek, jelentős a hasmagasság, és a nagy, ballonos abroncsok állnak jól a kocsinak. Ezzel szemben a Land Cruiser SE tanulmány sokkal jobban belesimul a modern családi autók mezőnyébe: tetszetős, kényelmes és praktikus, amelyet modern technológiával pakoltak tele.</w:t>
      </w:r>
    </w:p>
    <w:p>
      <w:pPr>
        <w:spacing w:after="100"/>
      </w:pPr>
      <w:r>
        <w:rPr>
          <w:sz w:val="22"/>
          <w:szCs w:val="22"/>
        </w:rPr>
        <w:t xml:space="preserve">Fontos újítás lesz például a Toyota új Arene nevű szoftverplatformja. Ez a rendszer lehetővé teszi, hogy a jármű szoftverei ne csak a gyártás pillanatában legyenek korszerűek, hanem menet közben is haladjanak a korral. A moduláris komponens-szoftverek használata, az OTA- (over-the-air) frissítések, a felhasználó beleegyezésével a termékfejlesztés érdekében végzett adatgyűjtés, a biztonsági rendszerek, a hangvezérléses támogatás és a multimédiás integráció mind a modern rendszer részei.</w:t>
      </w:r>
    </w:p>
    <w:p>
      <w:pPr>
        <w:spacing w:after="100"/>
      </w:pPr>
      <w:r>
        <w:rPr>
          <w:sz w:val="22"/>
          <w:szCs w:val="22"/>
        </w:rPr>
        <w:t xml:space="preserve">Bár a Toyota hibridjei világszerte nagyon kelendőek, a cég nem mond le arról, hogy villanyautókkal is bővítse palettáját. Jelenleg ugyanis a bZ4X az egyetlen tisztán elektromos Toyota. Hamarosan érkezik a CH-R villanyautó változata 77 kWh-s akkupakkal, a Suzukival közösen fejlesztett Toyota Urban Cruiser EV (61 kWh), valamint a bZ4X kap egy hosszított Touring változatot. </w:t>
      </w:r>
    </w:p>
    <w:p>
      <w:pPr>
        <w:spacing w:after="100"/>
      </w:pPr>
      <w:r>
        <w:rPr>
          <w:sz w:val="22"/>
          <w:szCs w:val="22"/>
        </w:rPr>
        <w:t xml:space="preserve">A Land Cruiser SE ezt a palettát bővíthetné felfelé, bár az akkumulátor kapacitásáról még nincsenek információk. Jelenleg a legnagyobb akkupakk, amit Toyotába vagy Lexusba szerelnek, 77 kWh-s (ilyen kerül a hamarosan érkező új CH-R+-ba, Lexus ES-be és RZ-be is), ám a megfelelő hatótáv érdekében ennél nagyobbra lesz szükség az elektromos Land Cruiser esetében. A másik megoldás, hogy a lítium-ionos kémiát új összetétel váltja fel. Talán nem véletlen, hogy a Land Cruiser SE koncepció porondra állításával egy időben, szintén 2023 októberében jelentette be a Toyota és az Idemitsu Kosan japán cégóriás, hogy együtt fejlesztik a szilárdtest-akkumulátorokat, és akkori közleményükben 2027-28-as sorozatgyártást prognosztizáltak.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https://news.smartermedia.hu/nemzetkozi-hirek/ez-nagyot-fog-szolni-lesz-elektromos-land-cruiser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2026-08-23T08:57:20+02:00</dcterms:created>
  <dcterms:modified xsi:type="dcterms:W3CDTF">2026-08-23T08:57:20+02:00</dcterms:modified>
  <dc:title/>
  <dc:description/>
  <dc:subject/>
  <cp:keywords/>
  <cp:category/>
</cp:coreProperties>
</file>