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 madártávlatból – a Toyota új drónrendszere a terepezést segítené</w:t>
      </w:r>
    </w:p>
    <w:p>
      <w:r>
        <w:rPr>
          <w:sz w:val="22"/>
          <w:szCs w:val="22"/>
          <w:b/>
        </w:rPr>
        <w:t xml:space="preserve">A Toyota új fejlesztési irányt vizsgál: olyan kisméretű drónrendszer bevezetését tervezi, amely az épített utaktól távol segíti a vezetőt. A megoldás különösen hasznos lehet a természetben és ismeretlen helyeken – vagyis pontosan azoknak, akiknek a Toyota és a Lexus potens terepjárói is készülnek.</w:t>
      </w:r>
    </w:p>
    <w:p/>
    <w:p>
      <w:pPr>
        <w:spacing w:after="100"/>
      </w:pPr>
      <w:r>
        <w:rPr>
          <w:sz w:val="22"/>
          <w:szCs w:val="22"/>
        </w:rPr>
        <w:t xml:space="preserve">A Toyota évtizedek óta folyamatosan azon dolgozik, hogy a közlekedés ne csak biztonságosabb, hanem egyszerűbb is legyen. Legyen szó városi hibridről vagy komoly terepjáróról, a cél ugyanaz: megkönnyíteni az életet a volán mögött. A márka most egy új eszközben rejlő lehetőségeket vizsgálja: a kisméretű drónrendszer madártávlatból segítené a terepen mozgó autókat.</w:t>
      </w:r>
    </w:p>
    <w:p>
      <w:pPr>
        <w:spacing w:after="100"/>
      </w:pPr>
      <w:r>
        <w:rPr>
          <w:sz w:val="22"/>
          <w:szCs w:val="22"/>
        </w:rPr>
        <w:t xml:space="preserve">A rendszer fejlesztése még kísérleti szakaszban van, de az elképzelés világos. A drón a járműből irányítható, és olyan helyzetekben nyújt segítséget, amikor a vezető nem látja, merre érdemes továbbhaladni. Egy meredek lejtő, egy mély nyomvályú vagy egy sűrű erdősáv előtt a drón felemelkedik, és néhány perc alatt feltérképezi a környéket. A kamera képe az autó központi kijelzőjén jelenik meg, így a vezető biztonságosan megtervezheti az útvonalat, mielőtt továbbindul.</w:t>
      </w:r>
    </w:p>
    <w:p>
      <w:pPr>
        <w:spacing w:after="100"/>
      </w:pPr>
      <w:r>
        <w:rPr>
          <w:sz w:val="22"/>
          <w:szCs w:val="22"/>
        </w:rPr>
        <w:t xml:space="preserve">A Toyota ezzel az ötlettel nem technológiai különcködésre törekszik, hanem arra, hogy az autózás természetes része legyen az előrelátás és a biztonságérzet. A terepen mozgó autósok jól tudják, hogy egy rossz döntés – például egy látszólag szilárd, de valójában süppedős szakasz – pillanatok alatt vezethet kínos elakadáshoz. Egy drón, amely néhány méterrel magasabbról képes áttekinteni a környezetet, ilyenkor felbecsülhetetlen segítség, hiszen a sofőr tájékozódását kettő helyett háromdimenzióssá alakítja át.</w:t>
      </w:r>
    </w:p>
    <w:p>
      <w:pPr>
        <w:spacing w:after="100"/>
      </w:pPr>
      <w:r>
        <w:rPr>
          <w:sz w:val="22"/>
          <w:szCs w:val="22"/>
        </w:rPr>
        <w:t xml:space="preserve">Nem véletlen, hogy a Toyota észak-amerikai részlege foglalkozik ezzel a kérdéssel: a tengerentúlon ugyanis nagy hagyományai vannak a túrázásnak és terepezésnek, ráadásul eltévedni is sokkal könnyebb, hiszen az érintetlen vadon arrafelé sokszor akkora, mint nálunk egy egész megye.</w:t>
      </w:r>
    </w:p>
    <w:p>
      <w:pPr>
        <w:spacing w:after="100"/>
      </w:pPr>
      <w:r>
        <w:rPr>
          <w:sz w:val="22"/>
          <w:szCs w:val="22"/>
        </w:rPr>
        <w:t xml:space="preserve">A megoldás illeszkedik a Toyota és a Lexus filozófiájához, amely szerint a technológia célja az élet egyszerűsítése. Mindkét márka széles off-road-kínálattal rendelkezik – többek között a Land Cruisertől és Hiluxtól a fényűző Lexus LX-ig –, amelyet egyre többen használnak túrázáshoz, expedícióhoz vagy overlandinghez. Az ilyen utak során a járművek terepképességei mellett az is fontos, hogy a vezető átlássa a környezetét.</w:t>
      </w:r>
    </w:p>
    <w:p>
      <w:pPr>
        <w:spacing w:after="100"/>
      </w:pPr>
      <w:r>
        <w:rPr>
          <w:sz w:val="22"/>
          <w:szCs w:val="22"/>
        </w:rPr>
        <w:t xml:space="preserve">A Toyota által tervezett drónrendszer pont ezt szolgálná: kiterjesztené a vezető „látását”, amikor a terep, a por vagy a növényzet elzárja az utat. Nem a kalandot venné el, hanem a bizonytalanságot. Az autó és a drón együttműködése a jövőben akár automatikus is lehet: a jármű érzékelői és a légi felvételek együttesen rajzolhatják ki a legbiztonságosabb nyomvonalat.</w:t>
      </w:r>
    </w:p>
    <w:p>
      <w:pPr>
        <w:spacing w:after="100"/>
      </w:pPr>
      <w:r>
        <w:rPr>
          <w:sz w:val="22"/>
          <w:szCs w:val="22"/>
        </w:rPr>
        <w:t xml:space="preserve">Ez a gondolkodásmód tökéletesen illeszkedik a Toyota emberközpontú fejlesztési irányához. A márka nem csupán magas műszaki teljesítményre törekszik, hanem arra is, hogy ügyfelei számára a vezetés nyugodtabb, biztonságosabb és kiszámíthatóbb legyen. Ahogyan a hibrid hajtás a fogyasztást és a környezeti terhelést mérsékli, a drónrendszer is a vezető terheit csökkentené – ezúttal a terepen.</w:t>
      </w:r>
    </w:p>
    <w:p>
      <w:pPr>
        <w:spacing w:after="100"/>
      </w:pPr>
      <w:r>
        <w:rPr>
          <w:sz w:val="22"/>
          <w:szCs w:val="22"/>
        </w:rPr>
        <w:t xml:space="preserve">A Toyota ezzel új szintre emelheti a terepezés biztonságosságát. A jövőben talán természetes lesz, hogy egy 4x4-es nemcsak zárható differenciállal és lejtmenet-vezérlővel, hanem saját felderítő drónnal is rendelkezzen. Egy olyan eszközzel, amely nem helyettesíti a vezetőt, csak segít jobb döntéseket hozni.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LeftLaneNews, TimesLive, Tech in Asia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https://news.smartermedia.hu/nemzetkozi-hirek/biztonsag-madartavlatbol-a-toyota-uj-dronrendszere-a-terepezest-segitene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2026-08-17T07:48:04+02:00</dcterms:created>
  <dcterms:modified xsi:type="dcterms:W3CDTF">2026-08-17T07:48:04+02:00</dcterms:modified>
  <dc:title/>
  <dc:description/>
  <dc:subject/>
  <cp:keywords/>
  <cp:category/>
</cp:coreProperties>
</file>