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versenyzője, Lucas Moraes lett 2025 tereprali-világbajnoka</w:t>
      </w:r>
    </w:p>
    <w:p>
      <w:r>
        <w:rPr>
          <w:sz w:val="22"/>
          <w:szCs w:val="22"/>
          <w:b/>
        </w:rPr>
        <w:t xml:space="preserve">A brazil tehetségnek a szerencsére is szüksége volt az első címéhez a Marokkó-ralin, ahol csak a legutolsó napon dőlt el, hogy nem a büntetést kapó Nasszer al-Attijah, hanem ő lesz a pilóták világbajnoka. A Toyota gyári csapata így továbbra is veretlen mind a pilóták, mind a gyártók versenyében a Tereprali-világbajnokság (W2RC) 2022-es létrehozása óta.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(TGR) W2RC csapata a korábban megszerzett gyártói világbajnoki cím után a Marokkó-ralin az egyéni bajnokságot is megnyerte </w:t>
      </w:r>
      <w:r>
        <w:rPr>
          <w:sz w:val="22"/>
          <w:szCs w:val="22"/>
          <w:i/>
          <w:iCs/>
        </w:rPr>
        <w:t xml:space="preserve">Moraes</w:t>
      </w:r>
      <w:r>
        <w:rPr>
          <w:sz w:val="22"/>
          <w:szCs w:val="22"/>
        </w:rPr>
        <w:t xml:space="preserve"> révén, aki a versenyen a második helyen végzett 5:43 perc hátrányban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(Dacia) mögött. A franciák kilencszeres ralivilágbajnoka a második versenyét nyerte a W2RC-ben, és az elsőt a 2022-es Andalúzia-rali óta. A 2025-ös szezonzárón az első tízben öt Toyota, három Ford és két Dacia végzett, a hat gyorsaságon öt különböző győztest avattak, ami jól mutatja a 2025-ös W2RC-mezőny erősségét és sokszínűségét.</w:t>
      </w:r>
    </w:p>
    <w:p>
      <w:pPr>
        <w:spacing w:after="100"/>
      </w:pPr>
      <w:r>
        <w:rPr>
          <w:sz w:val="22"/>
          <w:szCs w:val="22"/>
        </w:rPr>
        <w:t xml:space="preserve">A Marokkó-rali Atlasz-hegység lábánál megrendezett utolsó előtti, 216 km-es mért szakasza komoly dűnéket és változatos terepet ötvözött. A verseny a vb-résztvevőknek a Power Stage-dzsel zárult, egy 33 km-es sprintszakasszal Erfoud mellett, amely az 1478 km-es versenytáv végét jelentette. A TGR magabiztosan zárta vasárnap a Marokkó-rali és egyben a 2025-ös Tereprali-világbajnokság utolsó napját, miután </w:t>
      </w:r>
      <w:r>
        <w:rPr>
          <w:sz w:val="22"/>
          <w:szCs w:val="22"/>
          <w:i/>
          <w:iCs/>
        </w:rPr>
        <w:t xml:space="preserve">Seth Quinterónak</w:t>
      </w:r>
      <w:r>
        <w:rPr>
          <w:sz w:val="22"/>
          <w:szCs w:val="22"/>
        </w:rPr>
        <w:t xml:space="preserve"> köszönhetően megszerezte az utolsó gyorsasági szakaszon a győzelmet, a szakaszon a 13. helyen végző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pedig bebiztosította magának a pilóták világbajnoki címét. A 35 éves brazil, aki Marokkóba 10 pontos hátránnyal érkezett a daciás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-hoz képest, még az utolsó szakasz előtt is riválisa mögött állt a pontversenyben, mivel ő a második, a katari pedig a negyedik helyen állt ideiglenesen az összetettben. </w:t>
      </w:r>
    </w:p>
    <w:p>
      <w:pPr>
        <w:spacing w:after="100"/>
      </w:pPr>
      <w:r>
        <w:rPr>
          <w:sz w:val="22"/>
          <w:szCs w:val="22"/>
        </w:rPr>
        <w:t xml:space="preserve">Ám minden megváltozott, amikor a háromszoros bajnokot megbüntették (1 órával és 10 perccel) az utolsó szakasz után, mert nem állt meg a Daciával a célban az ellenőrző állomásnál, sőt, padlógázzal hajtott el a stoptábla mellett. A versenyfelügyelők jelentése szerint Al-Attijah és navigátora, </w:t>
      </w:r>
      <w:r>
        <w:rPr>
          <w:sz w:val="22"/>
          <w:szCs w:val="22"/>
          <w:i/>
          <w:iCs/>
        </w:rPr>
        <w:t xml:space="preserve">Fabian Lurquin</w:t>
      </w:r>
      <w:r>
        <w:rPr>
          <w:sz w:val="22"/>
          <w:szCs w:val="22"/>
        </w:rPr>
        <w:t xml:space="preserve"> csak a médiazóna előtt álltak meg, ahol megpróbálták azt beadni az ellenőröknek, hogy a por miatt nem látták a stoptáblát. Azonban a fedélzeti kamerás felvételek egyértelműen megmutatták, hogy a pilóta és navigátora heves vitát folytatott, ami annyira elvonta a figyelmüket, hogy emiatt nem vették észre a táblát.</w:t>
      </w:r>
    </w:p>
    <w:p>
      <w:pPr>
        <w:spacing w:after="100"/>
      </w:pPr>
      <w:r>
        <w:rPr>
          <w:sz w:val="22"/>
          <w:szCs w:val="22"/>
        </w:rPr>
        <w:t xml:space="preserve">Al-Attijah a büntetés miatt nagyon visszaesett az összetettben, Moraes így tudott az utolsó pillanatban elhúzni tőle 11 ponttal (összesen 164 pontot gyűjtve szerezte meg első világbajnoki címét) a bajnokságban. 2022 óta először kapott ki a W2RC teljes szezonját tekintve a katari, aki egyébként korábban minden bajnoki címét Toyotával nyerte meg.</w:t>
      </w:r>
    </w:p>
    <w:p>
      <w:pPr>
        <w:spacing w:after="100"/>
      </w:pPr>
      <w:r>
        <w:rPr>
          <w:sz w:val="22"/>
          <w:szCs w:val="22"/>
        </w:rPr>
        <w:t xml:space="preserve">Quintero a szezonja egyik legerősebb napját zárta, mivel meggyőző teljesítménnyel, több mint egy perc előnnyel nyerte a 216 km-es szelektívet a legközelebbi riválisa,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(Ford) előtt, aztán a 205-ös rajtszámú Toyota GR Hilux Evóval a rövid Power Stage-en sem talált legyőzőre.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is remek formában kezdte az utolsó napot, és csapattársaihoz hasonlóan nagyon versenyképes időket autózott a 204-es GR Hilux Evóval. Őt egy technikai probléma hátráltatta röviddel a Power Stage rajtja után, de végül sikerült célba érnie, és végül a 13. helyet szerezte meg a Marokkóban, és a harmadik helyet a pilóták világbajnokságában.</w:t>
      </w:r>
    </w:p>
    <w:p>
      <w:pPr>
        <w:spacing w:after="100"/>
      </w:pPr>
      <w:r>
        <w:rPr>
          <w:sz w:val="22"/>
          <w:szCs w:val="22"/>
        </w:rPr>
        <w:t xml:space="preserve">A Toyota Gazoo Racing W2RC csapat figyelme mostantól a 2026-os szezonra, főleg a 2026. január 3. és 17. között megrendezésre kerülő Dakar-ralira irányul, amelynek előkészületei már folyamatban vannak.</w:t>
      </w:r>
    </w:p>
    <w:p>
      <w:pPr>
        <w:spacing w:after="100"/>
      </w:pPr>
      <w:r>
        <w:rPr>
          <w:sz w:val="22"/>
          <w:szCs w:val="22"/>
        </w:rPr>
        <w:t xml:space="preserve">Nem sokkal a Marokkó-rali leintése után derült ki, hogy Lucas Moraes és navigátora, </w:t>
      </w:r>
      <w:r>
        <w:rPr>
          <w:sz w:val="22"/>
          <w:szCs w:val="22"/>
          <w:i/>
          <w:iCs/>
        </w:rPr>
        <w:t xml:space="preserve">Armand Leon</w:t>
      </w:r>
      <w:r>
        <w:rPr>
          <w:sz w:val="22"/>
          <w:szCs w:val="22"/>
        </w:rPr>
        <w:t xml:space="preserve"> az idei W2RC szezont követően búcsút intenek a Toyota gyári alakulatának.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, aki a 2024-es és a 2025-ös szezon nagy részében Seth Quintero navigátora volt, szintén elhagyja a bajnokcsapatot. Mindhárom versenyző 2024-ben csatlakozott a TGR W2RC azon kezdeményezésének részeként, hogy a feltörekvő tehetségeknek lehetőséget biztosítson, összhangban a Gazoo Racing általános filozófiájával, miszerint az embereket a motorsporton keresztül kell fejleszteni. Profizmusuk és gyors fejlődésük nagyban hozzájárult a csapat folyamatos sikereihez, és létfontosságú szerepet játszottak mind a 2024-es, mind a 2025-ös gyártói cím megszerzésében. A Toyota Gazoo Racing W2RC a 2026-os versenyzői felállását később jelenti be.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Lucas Moraes: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 vagyunk a világbajnokok! Őrült, őrült befejezése volt a szezonnak ez a rali, én csak szeretném megköszönni az egész csapatnak a támogatást. Egy álom volt ennek a csapatnak a része lenni, és megnyerni a gyártók és a pilóták bajnokságát is valami csodálatos – az összes szerelő és mérnök keményen dolgozott, és nagyon boldogok, hogy így fejezték be a szezont, még akkor is, ha csak az utolsó pillanatban dőlt el a bajnoki cím sorsa. Ez járt Brazíliának és a Toyotának is. Itt az ideje az ünneplésnek!”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 (a Toyota Europe terméktervezésért és marketingért felelős alelnöke)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„Két évvel ezelőtt úgy döntöttünk, hogy megújítjuk a csapatot, és ígéretes pilóták és navigátorok új generációját hozzuk a fedélzetre. Lucas pilótabajnoki címe a legfőbb bizonyíték arra, hogy több mint kiérdemelték a jogot, hogy a W2RC bajnokságban, a tereprali szakág csúcsán szerepeljenek. Hiányozni fog Lucas, Armand és Dennis, de büszkék vagyunk arra, amit együtt elértünk, és minden jót kívánunk nekik a jövőhöz.”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https://news.smartermedia.hu/motorsport/a-toyota-versenyzoje-lucas-moraes-lett-2025-tereprali-vilagbajnoka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2026-09-21T07:21:11+02:00</dcterms:created>
  <dcterms:modified xsi:type="dcterms:W3CDTF">2026-09-21T07:21:11+02:00</dcterms:modified>
  <dc:title/>
  <dc:description/>
  <dc:subject/>
  <cp:keywords/>
  <cp:category/>
</cp:coreProperties>
</file>