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Együléses luxus: Lexus Micro LS </w:t>
      </w:r>
    </w:p>
    <w:p>
      <w:r>
        <w:rPr>
          <w:sz w:val="22"/>
          <w:szCs w:val="22"/>
          <w:b/>
        </w:rPr>
        <w:t xml:space="preserve">A Lexus újraértelmezi az LS betűszót. Jelentése többé nem „Luxury Sedan”, hanem „Luxury Space”, azaz luxustér. Ha a luxus valóban a tér minőségét jelenti, akkor az akár egyetlen, tökéletesen kialakított ülés köré is szerveződhet. A Micro LS ezt a gondolatot viszi a végletekig: radikális, futurisztikus és szemtelenül logikus válasz arra, hogyan képzeli a márka a jövő városi mobilitásának egy részét.</w:t>
      </w:r>
    </w:p>
    <w:p/>
    <w:p>
      <w:pPr>
        <w:spacing w:after="100"/>
      </w:pPr>
      <w:r>
        <w:rPr>
          <w:sz w:val="22"/>
          <w:szCs w:val="22"/>
        </w:rPr>
        <w:t xml:space="preserve">A Lexus Micro LS egyszemélyes, teljesen elektromos, háromkerekű, autonóm városi kapszula – azaz nem is állhatna messzebb a márka jelenlegi palettájától. Sőt, a szó klasszikus értelemben a Micro LS nem is autó – és pontosan ez benne a lényeg. A japán márka az LS-családot újra pozícionálja: ahelyett, hogy a hagyományos zászlóshajó limuzinszerepét erősítené, különböző méretű és rendeltetésű „luxustereket” kínál, a hatkerekű MPV-szerű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LS Concepttől</w:t>
        </w:r>
      </w:hyperlink>
      <w:r>
        <w:rPr>
          <w:sz w:val="22"/>
          <w:szCs w:val="22"/>
        </w:rPr>
        <w:t xml:space="preserve"> egészen a Micro LS mikromobilitási kapszuláig. Ez a jövőkép teljesen felrúgja a korábbi szabályokat: a luxus nem a méretben vagy a lóerőkben rejlik, hanem abban, hogy az utas milyen nyugalomban, kényelemben és privát térben töltheti az utazást – még ha az utazás csupán néhány percig tart is.</w:t>
      </w:r>
    </w:p>
    <w:p>
      <w:pPr>
        <w:spacing w:after="100"/>
      </w:pPr>
      <w:r>
        <w:rPr>
          <w:sz w:val="22"/>
          <w:szCs w:val="22"/>
        </w:rPr>
        <w:t xml:space="preserve">A Micro LS feladata kifejezetten egy hosszabb út utolsó kilométereinek megtétele. A mind zsúfoltabb, sokszor az autóforgalomtól elzárt városrészekben a Lexus szerint a jövő mobilitása nem nagy, többtonnás gépekről szól majd, hanem hatékony, tiszta és elegáns mikromobilitási eszközökről. Olyanokról, amelyek beférnek a szűk utcákba, kis helyen megfordulnak, parkolóhelyet alig igényelnek, cserébe pedig maximális kényelmet adnak – igaz, csupán egyetlen utasnak.</w:t>
      </w:r>
    </w:p>
    <w:p>
      <w:pPr>
        <w:spacing w:after="100"/>
      </w:pPr>
      <w:r>
        <w:rPr>
          <w:sz w:val="22"/>
          <w:szCs w:val="22"/>
        </w:rPr>
        <w:t xml:space="preserve">A meghajtásról egyelőre nem közölt részleteket a Lexus, de a koncepció egyértelműen teljesen elektromos. A hatótáv, az akkumulátor mérete vagy a teljesítmény szintén nem ismert, de nem is ez a lényeg: a Micro LS sebessége eleve korlátozott lesz, hiszen kizárólag belvárosi, rövid távú használatra tervezték. Itt nem százas tempónál mutatkozik meg a luxus, hanem a csendben, a rezgésmentes mozgásban és abban a minimális ökológiai lábnyomban, amit egy ilyen jármű maga mögött hagy.</w:t>
      </w:r>
    </w:p>
    <w:p>
      <w:pPr>
        <w:spacing w:after="100"/>
      </w:pPr>
      <w:r>
        <w:rPr>
          <w:sz w:val="22"/>
          <w:szCs w:val="22"/>
        </w:rPr>
        <w:t xml:space="preserve">A Micro LS működésének egyik legérdekesebb része a bejutás: a jármű eleje futurisztikus rámpaként lefelé billen, és feltárja a belső teret. Nincs hagyományos ajtó, nincs klasszikus küszöb. Ez a megoldás nemcsak látványos, hanem praktikus is: mikromobilitási eszköznél minden centiméter számít, a jármű orrán lévő ajtó pedig egyszerűvé teszi a ki- és beszállást.</w:t>
      </w:r>
    </w:p>
    <w:p>
      <w:pPr>
        <w:spacing w:after="100"/>
      </w:pPr>
      <w:r>
        <w:rPr>
          <w:sz w:val="22"/>
          <w:szCs w:val="22"/>
        </w:rPr>
        <w:t xml:space="preserve">A Micro LS formavilága is a Lexus jövőbe mutató identitását hordozza. Letisztult és szokatlanul magas kabinforma jellemzi: a finoman ívelt felületek, a fény-árnyék gondosan megkomponált játéka mind a Lexus nemes formanyelvének eleme. A Micro LS egyszerre elegáns és merész, mintha egy miniatűr első osztályú lounge gurulna ki egy sci-fi film díszletéből.</w:t>
      </w:r>
    </w:p>
    <w:p>
      <w:pPr>
        <w:spacing w:after="100"/>
      </w:pPr>
      <w:r>
        <w:rPr>
          <w:sz w:val="22"/>
          <w:szCs w:val="22"/>
        </w:rPr>
        <w:t xml:space="preserve">A belső tér ennek megfelelően egyetlen, ám rendkívül kifinomult ülés köré épül. A Lexus szerint a „Luxury Space” filozófiában a tér minősége fontosabb, mint a mennyisége: az itt töltött percek ugyanolyan megnyugtatók, inspirálók és kényelmesek, mint egy nagy limuzin hátsó ülésén töltött félóra. A bambusz vagy fa ihlette felületek, a hangulatvilágítás, a hangtalan mozgás mind-mind ezt szolgálják.</w:t>
      </w:r>
    </w:p>
    <w:p>
      <w:pPr>
        <w:spacing w:after="100"/>
      </w:pPr>
      <w:r>
        <w:rPr>
          <w:sz w:val="22"/>
          <w:szCs w:val="22"/>
        </w:rPr>
        <w:t xml:space="preserve">A tanulmány a vezetés fogalmát is átírja. A Micro LS teljesen autonóm, nincs kormány, nincs pedálsor, nincsenek hagyományos kezelőszervek. Az utas nem vezet, hanem utazik – a mesterséges intelligencia pedig eldönti a legjobb útvonalat, tempót, manővereket. A Lexus célja az, hogy a városi közlekedés stresszét teljes egészében kiiktassa.</w:t>
      </w:r>
    </w:p>
    <w:p>
      <w:pPr>
        <w:spacing w:after="100"/>
      </w:pPr>
      <w:r>
        <w:rPr>
          <w:sz w:val="22"/>
          <w:szCs w:val="22"/>
        </w:rPr>
        <w:t xml:space="preserve">A Micro LS így nemcsak új koncepció, hanem egy új gondolkodásmód kézzelfogható prototípusa is. Nem autó, mégis a Lexus filozófiájának talán legtisztább esszenciája. Kényelmes ülés, végtelen nyugalom, személyes tér és nagy ötlet – intelligens válasz a jövő túlzsúfolt belvárosainak problémáira.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topgear.com, Toby Thyer,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https://news.smartermedia.hu/nemzetkozi-hirek/egyuleses-luxus-lexus-micro-ls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agas-es-fenyuzo-hatkereku-mikrobuszkent-szuletett-ujja-a-lexus-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2026-07-02T21:25:25+02:00</dcterms:created>
  <dcterms:modified xsi:type="dcterms:W3CDTF">2026-07-02T21:25:25+02:00</dcterms:modified>
  <dc:title/>
  <dc:description/>
  <dc:subject/>
  <cp:keywords/>
  <cp:category/>
</cp:coreProperties>
</file>