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egy gyári Toyota vezeti a Dakar-ralit</w:t>
      </w:r>
    </w:p>
    <w:p>
      <w:r>
        <w:rPr>
          <w:sz w:val="22"/>
          <w:szCs w:val="22"/>
          <w:b/>
        </w:rPr>
        <w:t xml:space="preserve">Az első maratoni szakasz első felét megnyerte Hank Lategan, ezzel az összetett első helyén várhatja a csütörtöki folytatást.</w:t>
      </w:r>
    </w:p>
    <w:p/>
    <w:p>
      <w:pPr>
        <w:spacing w:after="100"/>
      </w:pPr>
      <w:r>
        <w:rPr>
          <w:sz w:val="22"/>
          <w:szCs w:val="22"/>
        </w:rPr>
        <w:t xml:space="preserve">A Toyota Gazoo Racing W2RC (TGR W2RC) túlélte a megerőltető 3. szakaszt, ahol ismét kiderült, hogy a Dakar-rali a motorsport egyik legnehezebb kihívása. A hétfőn elért domináns teljesítmény után a három gyári Toyota kedvezőtlenebb rajtpozíciót kapott, elsők között kellett indulniuk a táborból, ezért veszélyesebb útfelülettel és nagyobb navigációs kihívásokkal kellett szembenézniük, mint a mögöttük rajtolóknak.</w:t>
      </w:r>
    </w:p>
    <w:p>
      <w:r>
        <w:rPr>
          <w:sz w:val="22"/>
          <w:szCs w:val="22"/>
        </w:rPr>
        <w:t xml:space="preserve">A 3. szakasz szinte teljes egészében 1000 méteres tengerszint feletti magasság felett zajlott, és a versenyzőket kelet felé vitte az Alula régió kanyonjain keresztül a fennsíkok felé. A 421 km hosszú, tempós szelektív több mint négy órán át tartott a legjobbaknak is. A sziklás felületen a defektek állandó fenyegetést jelentettek, és nem volt nap közbeni kerékutánpótlás sem, amitől mindhárom TGR W2RC-s páros szenvedett. Annyi volt a defekt, hogy kiestek az összesített top 10-ből is.</w:t>
      </w:r>
    </w:p>
    <w:p>
      <w:pPr>
        <w:spacing w:after="100"/>
      </w:pPr>
      <w:r>
        <w:rPr>
          <w:sz w:val="22"/>
          <w:szCs w:val="22"/>
        </w:rPr>
        <w:t xml:space="preserve">Eleinte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volt a legjobb TGR W2RC-pilóta kedden, az első 100 km-en egy percen belül maradt az élhez képest, de két gyors defekt arra kényszerítette a dél-afrikait, hogy lassítson, és a szakaszt végül csak a 23. helyen fejezte be. Összesítésben a 11. helyen állt, közel 15 perccel lemaradva az élen állóktól.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annyi defektet is kapott, kieshetett volna, ha </w:t>
      </w:r>
      <w:r>
        <w:rPr>
          <w:sz w:val="22"/>
          <w:szCs w:val="22"/>
          <w:i/>
          <w:iCs/>
        </w:rPr>
        <w:t xml:space="preserve">Toby Price</w:t>
      </w:r>
      <w:r>
        <w:rPr>
          <w:sz w:val="22"/>
          <w:szCs w:val="22"/>
        </w:rPr>
        <w:t xml:space="preserve"> nem ajánlotta volna föl neki az utolsó pótkerekét, igazi csapatszellemet mutatva. Annak ellenére, hogy óvatosan haladt ezután, egy újabb defekt is összejött számára, de a fiatal amerikai azzal már „sántikálva” beért a célba. Több mint egy órát vesztett, az összetettben a 27. helyre csúszott vissza. A szakasz maradék részében Price-nak is rendkívüli óvatosságra volt szüksége, hogy elkerülje a további defekteket, mivel nem maradt pótkereke, ezért csak a 32. helyen ért célba.</w:t>
      </w:r>
    </w:p>
    <w:p>
      <w:pPr>
        <w:spacing w:after="100"/>
      </w:pPr>
      <w:r>
        <w:rPr>
          <w:sz w:val="22"/>
          <w:szCs w:val="22"/>
        </w:rPr>
        <w:t xml:space="preserve">A 3. szakasz győzelmét </w:t>
      </w:r>
      <w:r>
        <w:rPr>
          <w:sz w:val="22"/>
          <w:szCs w:val="22"/>
          <w:i/>
          <w:iCs/>
        </w:rPr>
        <w:t xml:space="preserve">Mitch Guthrie</w:t>
      </w:r>
      <w:r>
        <w:rPr>
          <w:sz w:val="22"/>
          <w:szCs w:val="22"/>
        </w:rPr>
        <w:t xml:space="preserve"> (Ford Racing) szerezte meg, a második a privát Fordot hajtó cseh, </w:t>
      </w:r>
      <w:r>
        <w:rPr>
          <w:sz w:val="22"/>
          <w:szCs w:val="22"/>
          <w:i/>
          <w:iCs/>
        </w:rPr>
        <w:t xml:space="preserve">Martin Prokop</w:t>
      </w:r>
      <w:r>
        <w:rPr>
          <w:sz w:val="22"/>
          <w:szCs w:val="22"/>
        </w:rPr>
        <w:t xml:space="preserve"> lett. Kedden a Toyota becsületét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védte meg, aki a harmadik helyre hozta be a másik gyári alakulat, a Toyota Gazoo Racing South Africa fekete Hiluxát. Botterill a hétfői problémái után hátulról rajtolva, a sűrű forgalom porában küzdötte át magát a mezőnyön, pedig három defektet ő is kapott. </w:t>
      </w: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a 17. helyen fejezte be a 3. szakaszt, őt sem kímélték a defektek és a navigációs nehézségek, pedig eleinte, a puha homokban remek tempót diktált, még </w:t>
      </w:r>
      <w:r>
        <w:rPr>
          <w:sz w:val="22"/>
          <w:szCs w:val="22"/>
          <w:i/>
          <w:iCs/>
        </w:rPr>
        <w:t xml:space="preserve">Loeböt</w:t>
      </w:r>
      <w:r>
        <w:rPr>
          <w:sz w:val="22"/>
          <w:szCs w:val="22"/>
        </w:rPr>
        <w:t xml:space="preserve"> (Dacia) is megelőzte. </w:t>
      </w:r>
      <w:r>
        <w:rPr>
          <w:sz w:val="22"/>
          <w:szCs w:val="22"/>
          <w:i/>
          <w:iCs/>
        </w:rPr>
        <w:t xml:space="preserve">João Ferreira</w:t>
      </w:r>
      <w:r>
        <w:rPr>
          <w:sz w:val="22"/>
          <w:szCs w:val="22"/>
        </w:rPr>
        <w:t xml:space="preserve"> a szakasz elején két defekt miatt jelentősen visszaesett, és a hangsúly a cél elérésére helyeződött át.</w:t>
      </w:r>
    </w:p>
    <w:p>
      <w:pPr>
        <w:spacing w:after="100"/>
      </w:pPr>
      <w:r>
        <w:rPr>
          <w:sz w:val="22"/>
          <w:szCs w:val="22"/>
        </w:rPr>
        <w:t xml:space="preserve">A 4. szakasz </w:t>
      </w:r>
    </w:p>
    <w:p>
      <w:pPr>
        <w:spacing w:after="100"/>
      </w:pPr>
      <w:r>
        <w:rPr>
          <w:sz w:val="22"/>
          <w:szCs w:val="22"/>
        </w:rPr>
        <w:t xml:space="preserve">Szerdán elkezdődött a 2026-os Dakar első maratoni szakasza, amely Alulából a keletre fekvő Hailba viszi a csapatokat. Az 530 km-es első félből 452 km volt mért szelektív, amely homokos és földutakat tartalmazott, és a kihívást fokozta, hogy a versenyzők csütörtökig semmilyen külső segítséget nem vehetnek igénybe, ami azt jelentette, hogy a sztárok is egyszerű sátrakban aludtak a járműveik mellett, és maguk voltak kénytelenek szerelni.</w:t>
      </w:r>
    </w:p>
    <w:p>
      <w:pPr>
        <w:spacing w:after="100"/>
      </w:pPr>
      <w:r>
        <w:rPr>
          <w:sz w:val="22"/>
          <w:szCs w:val="22"/>
        </w:rPr>
        <w:t xml:space="preserve">Lategan a TGR W2RC autójával megnyerte a Dakar-rali 4. szakaszát, ezzel visszatért az összetett első helyére is. A megerőltető 3. szakasz után a három gyári Toyota DKR GR Hilux az Ultimate mezőny közepén rajtolt, ami azt jelentette, hogy elkerülhették a szakasz megnyitásával járó további kockázatokat, amelyek hozzájárultak az előző napon tapasztalható nehézségeikhez. Ma a toyotások teljes mértékben kihasználták az előnyt. Lategan az első 100 km-en belül átvette a vezetést a szakaszon, és jelentős előnyre tett szert a 202-es DKR GR Hiluxszal. Domináns teljesítményének köszönhetően több mint hét percet adott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-nak, aki a második helyen végzett a Daciával. Az összetettet is ez a két versenyző vezeti, ott szűk négy perc Lategan előnye.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Marek Goczal</w:t>
      </w:r>
      <w:r>
        <w:rPr>
          <w:sz w:val="22"/>
          <w:szCs w:val="22"/>
        </w:rPr>
        <w:t xml:space="preserve"> a harmadik helyen végzett a napon az Energylandia Rally Team színeiben egy tavalyi Toyotával, de szerdán a testvérei is a top 6-ban végeztek szerdán hasonló autóval. Price a hetedik lett a szakaszon. A 204-es DKR GR Hilux továbbra is a 16. helyen áll összesítésben, közel a legjobb 10-hez. Quintero a nehéz 3. szakasz után nem adta fel a küzdelmet, és szerdán újra kiegyensúlyozott teljesítményt nyújtott, így a 11. helyen végzett, ezzel most az összetett 23. helyén áll.</w:t>
      </w:r>
    </w:p>
    <w:p>
      <w:pPr>
        <w:spacing w:after="100"/>
      </w:pPr>
      <w:r>
        <w:rPr>
          <w:sz w:val="22"/>
          <w:szCs w:val="22"/>
        </w:rPr>
        <w:t xml:space="preserve">Szerdán Variawa volt a legjobb a Toyota Gazoo Racing South Africa csapatából, a kilencedik helyen végzett, 22:09 perccel a győztes Lategan mögött. A pilóta haladását a sziklás középső szakaszon két defekt lassította, ami óvatosabb megközelítésre kényszerítette a pálya második felében. A nehézségek ellenére továbbra is a hatodik helyen áll az összetettben, 18:19 perc lemaradásban az élről. Ferreira számára a 4. szakasz ismét frusztráló napnak bizonyult. Két korai defekt arra kényszerítette, hogy drasztikusan csökkentse a tempóját, hogy elérje a maratoni bivakot, csak a szakasz végén léphetett ismét a gázra, a puha homokban. Végül a 17. helyen végzett a szakaszon, és ezt a pozíciót foglalja el az összetettben is. A kedden remeklő Botterill ismét egy különösen nehéz szakaszon van túl. Navigációs problémák miatt elmulasztott egy útpontot, emiatt 15 perces időbüntetést kapott. A dél-afrikai a 37. helyen ért célba, és most összesítésben a 22. helyen áll 1:04:55 órával lemaradva a vezető Lategantól.</w:t>
      </w:r>
    </w:p>
    <w:p>
      <w:r>
        <w:pict>
          <v:shape type="#_x0000_t75" style="width:800px;height:40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maratoni szakasz csütörtöki záró szakasza 371 km versenyzési lehetőséget kínál. Gyors, homokos pályákon indul a nap, majd lassabb, köves szakaszok következnek, miközben az útvonal Szaúd-Arábia északnyugati részén található Hail régióba vezet.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https://news.smartermedia.hu/motorsport/ismet-egy-gyari-toyota-vezeti-a-dakar-ralit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2026-09-02T00:34:11+02:00</dcterms:created>
  <dcterms:modified xsi:type="dcterms:W3CDTF">2026-09-02T00:34:11+02:00</dcterms:modified>
  <dc:title/>
  <dc:description/>
  <dc:subject/>
  <cp:keywords/>
  <cp:category/>
</cp:coreProperties>
</file>