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Hihetetlen megpróbáltatások után a toyotás Lategan a második helyen áll a Dakaron</w:t>
      </w:r>
    </w:p>
    <w:p>
      <w:r>
        <w:rPr>
          <w:sz w:val="22"/>
          <w:szCs w:val="22"/>
          <w:b/>
        </w:rPr>
        <w:t xml:space="preserve">A dél-afrikai pilótával a második maratoni szakaszon minden előfordult, ami előfordulhatott: defekteket kapott, elromlott a kormányszervója, betört a szélvédője és még a benzinje is kifogyott. Három szakasszal a verseny vége előtt mégis ő a legközelebbi kihívója a versenyt vezető Nasszer al-Attijah-nak.</w:t>
      </w:r>
    </w:p>
    <w:p/>
    <w:p>
      <w:pPr>
        <w:spacing w:after="100"/>
      </w:pPr>
      <w:r>
        <w:rPr>
          <w:sz w:val="22"/>
          <w:szCs w:val="22"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Meglepetésre a keddi napot a privát toyotás lengyel, </w:t>
      </w:r>
      <w:r>
        <w:rPr>
          <w:sz w:val="22"/>
          <w:szCs w:val="22"/>
          <w:i/>
          <w:iCs/>
        </w:rPr>
        <w:t xml:space="preserve">Eryk Goczal</w:t>
      </w:r>
      <w:r>
        <w:rPr>
          <w:sz w:val="22"/>
          <w:szCs w:val="22"/>
        </w:rPr>
        <w:t xml:space="preserve"> nyerte, aki az Energylandia Rally Team színeiben kettős győzelmet aratott unokaöccse, </w:t>
      </w:r>
      <w:r>
        <w:rPr>
          <w:sz w:val="22"/>
          <w:szCs w:val="22"/>
          <w:i/>
          <w:iCs/>
        </w:rPr>
        <w:t xml:space="preserve">Michal Goczal</w:t>
      </w:r>
      <w:r>
        <w:rPr>
          <w:sz w:val="22"/>
          <w:szCs w:val="22"/>
        </w:rPr>
        <w:t xml:space="preserve"> előtt. Ezen a napon mindhárom dobogós helyezést a GR Hiluxszal induló versenyzők szerezték meg. A gyári támogatású Toyota Gazoo Racing W2RC egy nehéz napot leküzdve a versenyben maradt a győzelemért a 9. szakasz után, amely egy újabb maratoni szelektív első fele volt.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másodikként rajtolt a Vadi ad Davaszirból induló 410 km-es szelektíven, mégis azt célt tűzte ki magának, hogy csökkentse a hatperces hátrányt a vezető pilótához képest. De a dél-afrikai reményei korán szertefoszlottak. Második autóként a szakaszon – ráadásul motoros nyomok nélkül – nehéz volt számára a navigáció, aztán további időt vesztett egy defekt miatt, majd a 100 km-es pont előtt nem sokkal a kihelyezett boxban kormányszervó-javításra volt szükség.</w:t>
      </w:r>
    </w:p>
    <w:p>
      <w:pPr>
        <w:spacing w:after="100"/>
      </w:pPr>
      <w:r>
        <w:rPr>
          <w:sz w:val="22"/>
          <w:szCs w:val="22"/>
        </w:rPr>
        <w:t xml:space="preserve">A csere mindössze 13 perc alatt megtörtént, de további nehézségek következtek egy újabb defekt, majd egy fa által betört szélvédő képében. Akkor sérült meg az szélvédő, amikor Lategan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porában haladt. Végül megelőzte a daciás franciát, de aztán meg kellett állnia, hogy a navigátorral kirúgják a szélvédőt a helyéről, mert már alig láttak ki rajta. A célba jól szellőző autóval, síszemüveget viselve értek be a 16. helyen. Összesen csak 25 percet kaptak a szakaszgyőztestől, ami ennyi nehézség után hihetetlen eredmény, és az összetettben a negyedik helyre csúsztak vissza, de a hátrány maradt hat perc körüli az új első helyezetthez, </w:t>
      </w:r>
      <w:r>
        <w:rPr>
          <w:sz w:val="22"/>
          <w:szCs w:val="22"/>
          <w:i/>
          <w:iCs/>
        </w:rPr>
        <w:t xml:space="preserve">Nani Romához</w:t>
      </w:r>
      <w:r>
        <w:rPr>
          <w:sz w:val="22"/>
          <w:szCs w:val="22"/>
        </w:rPr>
        <w:t xml:space="preserve"> (Ford) képest.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előnyösebb rajthelyről indulva a nap felére beküzdötte magát a top 10-be. Végül megszerezte a harmadik helyet, ami az első autós Dakar-rali szakaszdobogós helyezése volt a motorról autóra átnyergelt ausztrálnak.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11. helyen ért célba, és összetettben a 12. helyen áll. A másik gyári Toyota-csapat, a Toyota Gazoo Racing South Africa a 2026-os Dakar egyik legkeményebb próbájával nézett szembe kedden.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a nap nagy részében erős tempót mutatott, és a szakaszt tekintve a második helyen is állt, de navigációs nehézségek miatt csak a 15. helyen ért célba. </w:t>
      </w:r>
      <w:r>
        <w:rPr>
          <w:sz w:val="22"/>
          <w:szCs w:val="22"/>
          <w:i/>
          <w:iCs/>
        </w:rPr>
        <w:t xml:space="preserve">Saood Variawának</w:t>
      </w:r>
      <w:r>
        <w:rPr>
          <w:sz w:val="22"/>
          <w:szCs w:val="22"/>
        </w:rPr>
        <w:t xml:space="preserve"> a 8. szakaszon elért győzelme után elsőként kellett rajtolnia, ami miatt több defektet kapott és a navigációval is akadtak gondjai. </w:t>
      </w:r>
      <w:r>
        <w:rPr>
          <w:sz w:val="22"/>
          <w:szCs w:val="22"/>
          <w:i/>
          <w:iCs/>
        </w:rPr>
        <w:t xml:space="preserve">Ferreirának</w:t>
      </w:r>
      <w:r>
        <w:rPr>
          <w:sz w:val="22"/>
          <w:szCs w:val="22"/>
        </w:rPr>
        <w:t xml:space="preserve"> szintén volt szervokormány-problémája, amit ugyan a hivatalos szervizponton megoldott a csapat, de később egy hatalmas kővel való ütközés megrongálta a fekete Toyotáját, ami jelentős késést eredményezett. </w:t>
      </w:r>
    </w:p>
    <w:p>
      <w:pPr>
        <w:spacing w:after="100"/>
      </w:pPr>
      <w:r>
        <w:rPr>
          <w:sz w:val="22"/>
          <w:szCs w:val="22"/>
        </w:rPr>
        <w:t xml:space="preserve">A 10. szakasz </w:t>
      </w:r>
    </w:p>
    <w:p>
      <w:pPr>
        <w:spacing w:after="100"/>
      </w:pPr>
      <w:r>
        <w:rPr>
          <w:sz w:val="22"/>
          <w:szCs w:val="22"/>
        </w:rPr>
        <w:t xml:space="preserve">A szerda zárta a Bisába vezető második maratoni szakaszt, az erre a napra kijelölt 420 km szelektív tempós földutakat, homokos szakaszokat és főleg hatalmas dűnéken való átkeléseket tartalmazott. Éjjel a versenyzők sátrakban aludtak, és külső segítséget nem vehettek igénybe a járműveik javításához. Nagy meglepetésre </w:t>
      </w:r>
      <w:r>
        <w:rPr>
          <w:sz w:val="22"/>
          <w:szCs w:val="22"/>
          <w:i/>
          <w:iCs/>
        </w:rPr>
        <w:t xml:space="preserve">Mathieu Serradori</w:t>
      </w:r>
      <w:r>
        <w:rPr>
          <w:sz w:val="22"/>
          <w:szCs w:val="22"/>
        </w:rPr>
        <w:t xml:space="preserve"> nyerte a szakaszt a Century Motorsport összkerékhajtású buggyjával,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előtt. Loeb harmadikként futott be, miután a csapattársak megjavították éjjel a kormányszervóját (kedden 170 km-t vezetett nélküle). A Toyota legjobbja, Lategan visszavette az összetett második helyet, pedig megint sok kalandja volt. Kezdetben ismét a győzelemért küzdött, és a szakasz felénél az első három között haladt, aztán kétszer eltévedt, mégis, az utolsó kilométerekig tartotta a tempót a leggyorsabbal. Kevesebb mint 10 km-rel a cél előtt viszont megállt a 202-es rajtszámú Hilux, mert ismét kifogyott belőle a benzin. Price azonban jó csapattársként ott termett, és bevontatta a célvonalig Lategant, aki így is a hetedik lett a szakaszon. Ez azt jelentette, hogy versenyben maradt az abszolút első helyért, mert a fordosok még több időt vesztettek eltévedések miatt. A reményt soha fel nem adó dél-afrikai hátránya 12 percre nőtt az első helyet visszaszerző Al-Attijah-hal szemben, de még három szakasz és 764 km hátra van, így bármi előfordulhat. Price szerdán már korábban időt vesztett, mivel harmadikként indult, de a szakaszon elért 41. helyezés inkább a Lategan-vontatásának volt köszönhető. Az összetettben az ausztrál ex-motoros a kilencedik helyen áll. Quintero ismét árnyékként követte Lategant, biztosítva, hogy segítséget tudjon nyújtani egy esetleges baleset esetén. Később azonban időt vesztett egy elmulasztott ellenőrző pont miatt, végül a 14. helyen ért célba. A 203-as DKR GR Hilux most a 13. helyen áll összesítésben, mindössze kilenc percre a legjobb 10-től.</w:t>
      </w:r>
    </w:p>
    <w:p>
      <w:r>
        <w:pict>
          <v:shape type="#_x0000_t75" style="width:800px;height:37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gyári Toyota-csapatban, a TGRSA-ban Botterill a 10. szakaszt az ötödik helyen fejezték be, 11:42 perc lemaradásban a győzteshez képest. A maraton nehéz nyitónapja után a pilóta ezúttal jobb tempót mutatott a dűnéken, összesítésben a 11. helyen áll, 1:14:43-as lemaradásban az élről. Variawa a szakasz elején időt veszített, de aztán a navigáció több párost is megakasztott, így visszanyerte az elvesztett pozíciókat. A szakasz végén azonban elment a kormányszervo, ezért csak a 15. lett a dél-afrikai, de az összetettben még őrzi a tizedik helyet. Ferreiráék ezúttal csak arra összpontosítottak, hogy két megerőltető nap után biztonságosan hazahozzák az autót, és a szakasz után a 21. helyen állnak összesítésben.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https://news.smartermedia.hu/motorsport/hihetetlen-megprobaltatasok-utan-a-toyotas-lategan-a-masodik-helyen-all-a-dakaron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2026-07-08T12:26:41+02:00</dcterms:created>
  <dcterms:modified xsi:type="dcterms:W3CDTF">2026-07-08T12:26:41+02:00</dcterms:modified>
  <dc:title/>
  <dc:description/>
  <dc:subject/>
  <cp:keywords/>
  <cp:category/>
</cp:coreProperties>
</file>