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megcsinálta a legsportosabb elektromos SUV-t: RZ 600e F Sport Performance</w:t>
      </w:r>
    </w:p>
    <w:p>
      <w:r>
        <w:rPr>
          <w:sz w:val="22"/>
          <w:szCs w:val="22"/>
          <w:b/>
        </w:rPr>
        <w:t xml:space="preserve">A Lexus nem aprózza el: a japán piacon bemutatott RZ 600e F Sport Performance egyértelmű üzenet mindenkinek, aki szerint az elektromos SUV-k csupán steril, érzelemmentes közlekedőedények. Ez a modell nem finomhangolás, hanem határozott irányváltás – bátor, mérnöki és érzelmi alapon megtett lépés a valóban sportos BEV-ek világába. Egyelőre kizárólag Japánban elérhető, de így is pontos képet kapunk arról, mit gondol a Lexus az elektromos teljesítmény jövőjéről.</w:t>
      </w:r>
    </w:p>
    <w:p/>
    <w:p>
      <w:pPr>
        <w:spacing w:after="100"/>
      </w:pPr>
      <w:r>
        <w:rPr>
          <w:sz w:val="22"/>
          <w:szCs w:val="22"/>
        </w:rPr>
        <w:t xml:space="preserve">Az RZ 600e F Sport Performance a megújított RZ 550e F Sport műszaki alapjaira épül, de annál jóval tovább megy. A külső első pillantásra jelzi, hogy nem átlagos kivitelről van szó: a karosszérián szinte minden az aerodinamikáról és a leszorítóerőről szól. A szénszálas elemekkel teletűzdelt csomag – szellőzőnyílás a motorháztetőn, hangsúlyos első splitter, szélesített sárvédőívek, átalakított küszöbök, markáns diffúzor és kétrészes hátsó szárny – nem puszta látványelem. Ezek a megoldások közvetlenül hozzájárulnak a nagy sebesség melletti stabilitáshoz, miközben vizuálisan közelebb hozzák az autót a tanulmányautók világához.</w:t>
      </w:r>
    </w:p>
    <w:p>
      <w:pPr>
        <w:spacing w:after="100"/>
      </w:pPr>
      <w:r>
        <w:rPr>
          <w:sz w:val="22"/>
          <w:szCs w:val="22"/>
        </w:rPr>
        <w:t xml:space="preserve">A Lexus 20 milliméterrel ültette le az autót az RZ 550e F Sporthoz képest, ami egyszerre csökkenti a légellenállást és javítja a kanyarsebességet. A 21 colos, matt fekete ENKEI könnyűfém felnik mögött elöl hatdugattyús, alumínium monoblokk féknyergek dolgoznak 20 colos tárcsákkal – végre egy elektromos SUV, ahol a fékrendszer valóban méltó a teljesítményhez. A két választható színkombináció (fekete–Neutrino Gray vagy fekete–Hakugin II) tovább erősíti a műszaki jellegű, precíz karaktert, a kék részletek pedig finoman utalnak az elektromos hajtásra.</w:t>
      </w:r>
    </w:p>
    <w:p>
      <w:pPr>
        <w:spacing w:after="100"/>
      </w:pPr>
      <w:r>
        <w:rPr>
          <w:sz w:val="22"/>
          <w:szCs w:val="22"/>
        </w:rPr>
        <w:t xml:space="preserve">Ami igazán izgalmassá teszi az RZ 600e F Sport Performance-t, az a hajtáslánc. Az első és hátsó villanymotor egyenként 167 kW-ot tud, a rendszerteljesítmény pedig 313 kW, azaz nagyjából 425 lóerő. Ezzel ez minden idők legerősebb RZ-je. Az eredmény: 0–100 km/órás gyorsulás 4,4 másodperc alatt, ami számos méregdrága elektromos SUV-t is kellemetlen helyzetbe hoz.</w:t>
      </w:r>
    </w:p>
    <w:p>
      <w:pPr>
        <w:spacing w:after="100"/>
      </w:pPr>
      <w:r>
        <w:rPr>
          <w:sz w:val="22"/>
          <w:szCs w:val="22"/>
        </w:rPr>
        <w:t xml:space="preserve">Az energiaellátásról 77 kWh kapacitású akkumulátor gondoskodik, a WLTC szerinti hatótáv 525 kilométer. Ez nem rekorddöntő adat, viszont figyelembe véve a teljesítményt, az összkerékhajtást és a 2140 kilogrammos tömeget, kiegyensúlyozott kompromisszumnak tekinthető. A Lexus láthatóan nem a papíron jól mutató számokra, hanem a valós vezetési élményre optimalizált.</w:t>
      </w:r>
    </w:p>
    <w:p>
      <w:pPr>
        <w:spacing w:after="100"/>
      </w:pPr>
      <w:r>
        <w:rPr>
          <w:sz w:val="22"/>
          <w:szCs w:val="22"/>
        </w:rPr>
        <w:t xml:space="preserve">Az utastérben is a technológia kerül reflektorfénybe. A legfeltűnőbb elem a kormánykerék helyett alkalmazott yoke, amely a steer-by-wire rendszerrel együtt teljesen újfajta kapcsolatot teremt az autó és vezetője között. A rendszerhez társul az Interactive Manual Drive, amely a gázreakciók és a visszajelzések finomhangolásával aktívabb, intuitívabb vezetési élményt kínál. Az Ultrasuede huzatú sportülések integrált habformázással készülnek, kiváló oldaltartást adnak, miközben a komfort sem szenved csorbát. A kék varrások, betétek és műszerfali részletek az F Sport Performance identitását erősítik.</w:t>
      </w:r>
    </w:p>
    <w:p>
      <w:pPr>
        <w:spacing w:after="100"/>
      </w:pPr>
      <w:r>
        <w:rPr>
          <w:sz w:val="22"/>
          <w:szCs w:val="22"/>
        </w:rPr>
        <w:t xml:space="preserve">Fontos különbség az elődhöz képest, hogy míg a 2024-es RZ 450e F Sport Performance mindössze 100 példányban készült, a 600e esetében nincs korlát. Ez is azt jelzi, hogy a Lexus nem kísérletként, hanem komoly irányként tekint erre a konfigurációra. A japán piacon az értékesítés 2026. március 2-án indul, az ár nagyjából 78–80 ezer dollárnak megfelelő összeg (23-26 millió forint).</w:t>
      </w:r>
    </w:p>
    <w:p>
      <w:r>
        <w:rPr>
          <w:sz w:val="22"/>
          <w:szCs w:val="22"/>
        </w:rPr>
        <w:t xml:space="preserve">Hogy Európába vagy más piacokra eljut-e, egyelőre kérdés. Az viszont biztos: a Lexus ezzel a modellel világossá tette, hogy az elektromos korszakban sem mond le a sportosságról és az érzelmekről. Az RZ 600e F Sport Performance-t tehát felfoghatjuk látványos állásfoglalásként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https://news.smartermedia.hu/nemzetkozi-hirek/a-lexus-megcsinalta-a-legsportosabb-elektromos-suv-t-rz-600e-f-sport-performance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2026-06-20T10:44:25+02:00</dcterms:created>
  <dcterms:modified xsi:type="dcterms:W3CDTF">2026-06-20T10:44:25+02:00</dcterms:modified>
  <dc:title/>
  <dc:description/>
  <dc:subject/>
  <cp:keywords/>
  <cp:category/>
</cp:coreProperties>
</file>