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Lexus LBX olyan erős, mint egy Bugatti Veyron</w:t>
      </w:r>
    </w:p>
    <w:p>
      <w:r>
        <w:rPr>
          <w:sz w:val="22"/>
          <w:szCs w:val="22"/>
          <w:b/>
        </w:rPr>
        <w:t xml:space="preserve">A Tokiói Autószalonon állították ki a kis prémium-szabadidőautó driftelésre átépített, alaposan felpaprikázott változatát.</w:t>
      </w:r>
    </w:p>
    <w:p/>
    <w:p>
      <w:pPr>
        <w:spacing w:after="100"/>
      </w:pPr>
      <w:r>
        <w:rPr>
          <w:sz w:val="22"/>
          <w:szCs w:val="22"/>
        </w:rPr>
        <w:t xml:space="preserve">A Kazama Industries által épített Lexus LBX driftautó az idei Tokiói Autószalonon debütált, ahol kapásból elnyerte a legjobb épített autó díját. A versenyautóhoz a kiindulási alap az LBX legerősebb, legsportosabb változata,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limitált szériás Morizo RR</w:t>
        </w:r>
      </w:hyperlink>
      <w:r>
        <w:rPr>
          <w:sz w:val="22"/>
          <w:szCs w:val="22"/>
        </w:rPr>
        <w:t xml:space="preserve"> volt, amely lényegében a GR Yaris hajtásláncát kombinálja az LBX szabadidő-autó nagyobb és kényelmesebb karosszériájával. 5,2 másodperces gyorsulásával és kiváló irányíthatóságával az LBX Morizo RR szinte ugyanolyan teljesítményt nyújt pályán, mint a Toyota GR Yaris és a GR Corolla, de prémiumkivitelezésű belső térrel és elegánsabb részletekkel. </w:t>
      </w:r>
    </w:p>
    <w:p>
      <w:pPr>
        <w:spacing w:after="100"/>
      </w:pPr>
      <w:r>
        <w:rPr>
          <w:sz w:val="22"/>
          <w:szCs w:val="22"/>
        </w:rPr>
        <w:t xml:space="preserve">Ebben a modellben a különböző útfelületeken való magas szintű irányíthatóság biztosítása érdekében az első alsó lengőkarok esetében a Lexus a világon elsőként alkalmazta az REDS (Response-Enhancing Damping Structure) szerkezetet, amely a csillapítás során fokozza a reakciókészséget. De a Kazama Industries számára ez nem volt elég. Amikor a tuningműhely úgy döntött, hogy felkészíti a sportos LBX-et a japán Formula D driftbajnokságra, alapjaiban kellett hozzányúlniuk a futóműhöz és még a motor sem maradt a helyén. </w:t>
      </w:r>
    </w:p>
    <w:p>
      <w:pPr>
        <w:spacing w:after="100"/>
      </w:pPr>
      <w:r>
        <w:rPr>
          <w:sz w:val="22"/>
          <w:szCs w:val="22"/>
        </w:rPr>
        <w:t xml:space="preserve">Ez a radikális konstrukció ugyanis nemcsak nagyon másképp néz ki, mint egy normál LBX, de egy teljesen új hajtáslánccal is rendelkezik. A keresztben beépített, 304 lóerős, 1,6 literes, turbós háromhengeres (G16E-GTS) motor helyére a Toyota Supra A80 ikonikus sorhatos 2JZ-je került hosszirányban, ráadásul 3,6 literesre növelt lökettérfogattal és egyetlen hatalmas, focilabda-méretű HKS turbófeltöltővel, Trust szívósorral és nitróbefecskendezéssel. Jelenleg a Lexus LBX versenyautó mögött álló csapat még mindig a motor tökéletesítésén dolgozik, de amikor majd elkészül, állítólag több mint 1000 lóerőt fog leadni. Összesen öt hónapig tartott az új driftautó építése, még úgy is, hogy a hajtáslánc és a futómű elemei nagyrészt azonosak a csapat előző autójában, a GR Corollában használtakkal.</w:t>
      </w:r>
    </w:p>
    <w:p>
      <w:pPr>
        <w:spacing w:after="100"/>
      </w:pPr>
      <w:r>
        <w:rPr>
          <w:sz w:val="22"/>
          <w:szCs w:val="22"/>
        </w:rPr>
        <w:t xml:space="preserve">Természetesen driftautóként az LBX-nek nem volt szüksége az GR-Four összkerékhajtására, így hátsókerék-hajtásúvá alakították a mérnökök. A nyolcfokozatú GR 8DAT bolygóműves automatikus váltót egy ötfokozatú szekvenciális sebességváltó váltotta fel, amelynél el sem kell venni a gázt kapcsolás közben, és a tankot is ellenálló, tűzbiztos fémtartályra cserélték. Kívülről a driftre átépített LBX egy egyedi Artisan Spirits karosszériakészletet kapott, és a fényezése is különlegesen részletgazdag. Alaposan kiszélesített kerékjárati ívek, szénszálas splitter, szellőztetett motorháztető és egy hatalmas hátsó szárny tehetnek róla, hogy ezt az LBX-et senki nem téveszti össze a szériagyártású hibridekkel. Konkrétan akkora a szénszálas, állítható hátsó szárny, hogy egy Pikes Peak-re épített time attack versenyautón is megállná a helyét. Azért kellett ekkora, hogy a hátsó kerekek tapadása, trakciója elég legyen a hatalmas motorerő útra viteléhez.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Egyes karosszériaelemek – pl. géptető – is szénszálból készültek a súlycsökkentés érdekében, de az ajtók maradtak az acél gyári darabok, csak éppen minden felesleges alkatrésztől megszabadították őket, és kaptak egy merevítést. A Kazama Industriesnek még rendes, meghúzós, mechanikus ajtókilincseket is kellett készítenie, amelyek felváltották az elektronikus reteszelésű (e-Latch technológia) gyáriakat. Bent csak a piros díszbetétes LBX-műszerfal párnázott, felső része maradt meg, egyébként mindent kiszereltek vagy kicseréltek a kormányoszloptól az ülésekig. Egy masszív tűzfal választja el a vezetőt a hátsó ülések helyén található üzemanyagtartálytól és a csomagtartóba tett vízhűtőtől, és természetesen a bukócsőrendszer sem hiányzik. A könnyebb szerelhetőség érdekében a hátsó ajtók nyithatók maradtak, csak az ablakot cserélték ki fekete műanyagra bennük.</w:t>
      </w:r>
    </w:p>
    <w:p>
      <w:pPr>
        <w:spacing w:after="100"/>
      </w:pPr>
      <w:r>
        <w:rPr>
          <w:sz w:val="22"/>
          <w:szCs w:val="22"/>
        </w:rPr>
        <w:t xml:space="preserve">Az izomtól duzzadó sárvédők mögött Rays felnik találhatók, melyeken Yokohama Advan AD09 gumiabroncsok feszülnek. Azonnal elárulja az első kerekek extrém negatív dőlése, hogy ezt az autót driftre építették a készítői, mégpedig teljesen új első futóművel. Persze nem csak a kanyarodás, a lassulás is fontos a driftsportban, ezért a megfelelően nagy fékerőt masszív Wilwood tárcsafékek biztosítják. Egy strapabíró elektromos kormányszervót is beépítettek, amellyel könnyen megvalósíthatók a precíz drifteléshez szükséges extrém kitérési szögek a kormányzott első kerekeknél, és amellyel a gyors irányváltások sem jelentenek problémát. A Kazama Industries csapat pilótja, </w:t>
      </w:r>
      <w:r>
        <w:rPr>
          <w:sz w:val="22"/>
          <w:szCs w:val="22"/>
          <w:i/>
          <w:iCs/>
        </w:rPr>
        <w:t xml:space="preserve">Ken Gushii</w:t>
      </w:r>
      <w:r>
        <w:rPr>
          <w:sz w:val="22"/>
          <w:szCs w:val="22"/>
        </w:rPr>
        <w:t xml:space="preserve"> ezzel az egyedi építésű Lexus LBX Morizo RR driftautóval fog versenyezni az idei Formula Drift Japan bajnokságban.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Kazama Auto, Instagram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https://news.smartermedia.hu/nemzetkozi-hirek/ez-a-lexus-lbx-olyan-eros-mint-egy-bugatti-veyron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elkeszult-az-elso-morizositott-lexus-vajon-lesz-folytat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2026-06-18T11:54:34+02:00</dcterms:created>
  <dcterms:modified xsi:type="dcterms:W3CDTF">2026-06-18T11:54:34+02:00</dcterms:modified>
  <dc:title/>
  <dc:description/>
  <dc:subject/>
  <cp:keywords/>
  <cp:category/>
</cp:coreProperties>
</file>