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Tesztelték a Joby első sorozatgyártású légi taxiját, a Toyota jelentős befektetéssel támogatja a fejlesztést</w:t>
      </w:r>
    </w:p>
    <w:p>
      <w:r>
        <w:rPr>
          <w:sz w:val="22"/>
          <w:szCs w:val="22"/>
          <w:b/>
        </w:rPr>
        <w:t xml:space="preserve">Megkezdte első sorozatgyártású elektromos légi taxijának tesztrepüléseit az amerikai Joby Aviation. A városi légi közlekedésre fejlesztett jármű programját a Toyota közel 900 millió dolláros befektetéssel és gyártási együttműködéssel támogatja.</w:t>
      </w:r>
    </w:p>
    <w:p/>
    <w:p>
      <w:pPr>
        <w:spacing w:after="100"/>
      </w:pPr>
      <w:r>
        <w:rPr>
          <w:sz w:val="22"/>
          <w:szCs w:val="22"/>
        </w:rPr>
        <w:t xml:space="preserve">Megkezdte első sorozatgyártású elektromos légi taxijának repülési tesztjeit a kaliforniai székhelyű </w:t>
      </w:r>
      <w:r>
        <w:rPr>
          <w:sz w:val="22"/>
          <w:szCs w:val="22"/>
          <w:i/>
          <w:iCs/>
        </w:rPr>
        <w:t xml:space="preserve">Joby Aviation</w:t>
      </w:r>
      <w:r>
        <w:rPr>
          <w:sz w:val="22"/>
          <w:szCs w:val="22"/>
        </w:rPr>
        <w:t xml:space="preserve">. A vállalat Marina városában található létesítményében hajtották végre az első felszállást, amely fontos lépés a típus hatósági engedélyeztetése felé. A tesztrepülések célja, hogy előkészítsék az amerikai Szövetségi Légügyi Hivatal (FAA) tanúsítási folyamatának következő szakaszát.</w:t>
      </w:r>
    </w:p>
    <w:p>
      <w:r>
        <w:rPr>
          <w:sz w:val="22"/>
          <w:szCs w:val="22"/>
        </w:rPr>
        <w:t xml:space="preserve">A most tesztelt repülőgép már a véglegesnek szánt konstrukció alapján készült, és a későbbi hatósági ellenőrzések során is szerepet kap. A tanúsítási folyamat későbbi szakaszában az FAA pilótái is repülnek a típussal, hogy értékeljék annak teljesítményét, irányíthatóságát és biztonsági rendszereit.</w:t>
      </w:r>
    </w:p>
    <w:p>
      <w:pPr>
        <w:spacing w:after="100"/>
      </w:pPr>
      <w:r>
        <w:rPr>
          <w:sz w:val="22"/>
          <w:szCs w:val="22"/>
        </w:rPr>
        <w:t xml:space="preserve">A Joby által fejlesztett jármű az úgynevezett eVTOL kategóriába tartozik, vagyis elektromos meghajtású, függőleges fel- és leszállásra képes repülőgép. A konstrukció a hat elforgatható rotor segítségével függőlegesen emelkedik a levegőbe, majd előrehaladó repülésre vált. A járművet egy pilóta és négy utas szállítására tervezték, elsősorban rövid, városi vagy elővárosi útvonalak kiszolgálására. A légi jármű teljesen feltöltött akkumulátorral – a terheléstől függően – nagyjából egy órát képes a levegőben maradni, s ez idő alatt 240 kilométert tesz meg, a földhöz viszonyított csúcssebessége pedig akár 320 km/óra is lehet.</w:t>
      </w:r>
    </w:p>
    <w:p>
      <w:pPr>
        <w:spacing w:after="100"/>
      </w:pPr>
      <w:r>
        <w:rPr>
          <w:sz w:val="22"/>
          <w:szCs w:val="22"/>
        </w:rPr>
        <w:t xml:space="preserve">A vállalat korábbi prototípusaival már több mint 50 ezer mérföldnyi tesztrepülést hajtott végre. A most repülő példány azonban már a sorozatgyártásra szánt modell, amely a jövőbeni kereskedelmi szolgáltatások alapját adhatja.</w:t>
      </w:r>
    </w:p>
    <w:p>
      <w:pPr>
        <w:spacing w:after="100"/>
      </w:pPr>
      <w:r>
        <w:rPr>
          <w:sz w:val="22"/>
          <w:szCs w:val="22"/>
        </w:rPr>
        <w:t xml:space="preserve">A projektet jelentős iparági befektetések támogatják. A japán Toyota az elmúlt években összesen mintegy 900 millió dollárt fektetett a vállalatba, és stratégiai partnerként vesz részt a programban. A vállalat nemcsak pénzügyi befektetőként jelenik meg, hanem mérnöki és gyártási tapasztalatával is segíti a fejlesztést.</w:t>
      </w:r>
    </w:p>
    <w:p>
      <w:pPr>
        <w:spacing w:after="100"/>
      </w:pPr>
      <w:r>
        <w:rPr>
          <w:sz w:val="22"/>
          <w:szCs w:val="22"/>
        </w:rPr>
        <w:t xml:space="preserve">Az együttműködés elsősorban a gyártási folyamatok fejlesztésére és a későbbi sorozatgyártás előkészítésére irányul. A Toyota szakemberei részt vesznek a gyártási rendszerek kialakításában, hogy ez a repülőgéptípus ipari léptékben is előállítható legyen. Az autóipari vállalat tömeggyártási tapasztalata fontos lehet a technológia szélesebb körű bevezetésében.</w:t>
      </w:r>
    </w:p>
    <w:p>
      <w:pPr>
        <w:spacing w:after="100"/>
      </w:pPr>
      <w:r>
        <w:rPr>
          <w:sz w:val="22"/>
          <w:szCs w:val="22"/>
        </w:rPr>
        <w:t xml:space="preserve">A Joby Aviation amerikai repülőipari vállalatot 2009-ben alapította </w:t>
      </w:r>
      <w:r>
        <w:rPr>
          <w:sz w:val="22"/>
          <w:szCs w:val="22"/>
          <w:i/>
          <w:iCs/>
        </w:rPr>
        <w:t xml:space="preserve">JoeBen Bevirt</w:t>
      </w:r>
      <w:r>
        <w:rPr>
          <w:sz w:val="22"/>
          <w:szCs w:val="22"/>
        </w:rPr>
        <w:t xml:space="preserve"> mérnök és vállalkozó. A cég központja Kaliforniában található, és több fejlesztési és gyártási létesítményt működtet az Egyesült Államokban. A vállalat az úgynevezett fejlett légi mobilitás területén dolgozik: elektromos, függőleges fel- és leszállásra képes repülőgépeket fejleszt, valamint az ezekre épülő légi taxi-szolgáltatások kialakításán is dolgozik. A társaság 2.500 alkalmazottat foglalkoztat mérnöki, gyártási és szoftverfejlesztési területeken.</w:t>
      </w:r>
    </w:p>
    <w:p>
      <w:pPr>
        <w:spacing w:after="100"/>
      </w:pPr>
      <w:r>
        <w:rPr>
          <w:sz w:val="22"/>
          <w:szCs w:val="22"/>
        </w:rPr>
        <w:t xml:space="preserve">A cég a következő években fokozatosan növelné a gyártási kapacitását. A tervek szerint 2027-re havi négy repülőgép gyártását célozzák meg. Az első kereskedelmi szolgáltatás Dubajban indulhat el, ahol már megkezdődött a légi taxi-hálózat infrastruktúrájának kiépítése. A későbbiekben az Egyesült Államok több városában is megjelenhet a szolgáltatás, amennyiben a hatósági engedélyezési folyamat sikeresen lezárul.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Joby Aviation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https://news.smartermedia.hu/nemzetkozi-hirek/teszteltek-a-joby-elso-sorozatgyartasu-legi-taxijat-a-toyota-jelentos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2026-07-02T23:46:30+02:00</dcterms:created>
  <dcterms:modified xsi:type="dcterms:W3CDTF">2026-07-02T23:46:30+02:00</dcterms:modified>
  <dc:title/>
  <dc:description/>
  <dc:subject/>
  <cp:keywords/>
  <cp:category/>
</cp:coreProperties>
</file>