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partnerének elektromos légi taxija New York fölött repül</w:t>
      </w:r>
    </w:p>
    <w:p>
      <w:r>
        <w:rPr>
          <w:sz w:val="22"/>
          <w:szCs w:val="22"/>
          <w:b/>
        </w:rPr>
        <w:t xml:space="preserve">Elektromos légi taxi száll fel a JFK repülőtérről, közel 320 km/órás sebességgel átrepül a város fölött, majd hét perc múlva leszáll egy manhattani helikopterleszállón. Néhány éve ez még futurisztikus tervnek számított, ma viszont New York légterében zajló demonstráció. A világ egyik legzsúfoltabb városában a Toyota partnere, a Joby Aviation bebizonyította, hogy az eVTOL-technológia – a függőlegesen fel- és leszálló elektromos légi jármű – biztonságosan működik.</w:t>
      </w:r>
    </w:p>
    <w:p/>
    <w:p>
      <w:pPr>
        <w:spacing w:after="100"/>
      </w:pPr>
      <w:r>
        <w:rPr>
          <w:sz w:val="22"/>
          <w:szCs w:val="22"/>
        </w:rPr>
        <w:t xml:space="preserve">A Joby érdekes szereplője az új iparágnak, mert miközben számos rivális – köztük a Lilium vagy a Volocopter – az elmúlt években csődközeli helyzetbe került, az amerikai vállalat olyan erős stratégiai partnert tudhat maga mögött, mint a Toyota. A Toyota szerepe különösen fontos: nem pusztán befektetőként van jelen, hanem gyártási és ipari tapasztalatával támogatja a sorozatgyártás előkészítését. Ez kulcskérdés egy olyan technológia esetében, amely csak nagy volumen mellett gazdaságos.</w:t>
      </w:r>
    </w:p>
    <w:p>
      <w:pPr>
        <w:spacing w:after="100"/>
      </w:pPr>
      <w:r>
        <w:rPr>
          <w:sz w:val="22"/>
          <w:szCs w:val="22"/>
        </w:rPr>
        <w:t xml:space="preserve">A New York-i teszt azért is mérföldkő, mert a város már most rendelkezik a szükséges infrastruktúra jelentős részével. Manhattan és a környező városrészek helikopteres hálózatát eredetileg üzleti és VIP-forgalomra építették ki, a Joby pedig ezeket a meglévő heliportokat használhatja. Nem kell éveket várni új vertiportok építésére: a szolgáltatás azonnal indítható, ahogy minden hatósági engedély megérkezik.</w:t>
      </w:r>
    </w:p>
    <w:p>
      <w:pPr>
        <w:spacing w:after="100"/>
      </w:pPr>
      <w:r>
        <w:rPr>
          <w:sz w:val="22"/>
          <w:szCs w:val="22"/>
        </w:rPr>
        <w:t xml:space="preserve">A jármű maga is figyelemre méltó konstrukció. A Joby négyszemélyes elektromos repülőgépe hat rotorral emelkedik fel függőlegesen (azaz helytakarékos, hiszen nem igényel futópályát), majd a levegőben vált repülőgépszerű üzemmódba. A teljesen elektromos hajtás helyi károsanyag-kibocsátás nélkül működik, zajszintje pedig jóval alacsonyabb a hagyományos helikopterekénél. A vállalat szerint ez alapfeltétele annak, hogy a sűrűn lakott városi környezet elfogadja az új közlekedési formát.</w:t>
      </w:r>
    </w:p>
    <w:p>
      <w:pPr>
        <w:spacing w:after="100"/>
      </w:pPr>
      <w:r>
        <w:rPr>
          <w:sz w:val="22"/>
          <w:szCs w:val="22"/>
        </w:rPr>
        <w:t xml:space="preserve">A szolgáltatás gyakorlati létjogosultsága sem kérdéses már, noha egy New York-i reptéri út megoldható autóval vagy taxival is. Csakhogy Manhattanben gyakran nem a távolság, hanem az idő a legdrágább erőforrás. Egy út a JFK reptérre a központból csúcsforgalomban akár 90 percig is tarthat, a Joby gépe ugyanezt a távot hét perc alatt teljesíti. A Napnál is világosabb, hogy a felszíni, kétdimenziós közlekedés fel sem veheti a versenyt a három dimenzióban mozgó elektromos légi taxival - ez pedig behozhatatlan üzleti előny.</w:t>
      </w:r>
    </w:p>
    <w:p>
      <w:pPr>
        <w:spacing w:after="100"/>
      </w:pPr>
      <w:r>
        <w:rPr>
          <w:sz w:val="22"/>
          <w:szCs w:val="22"/>
        </w:rPr>
        <w:t xml:space="preserve">A Joby hivatalos tarifát még nem közölt, de a vállalat korábbi célkitűzései alapján a szolgáltatás kezdetben az Uber Black árszintjéhez igazodhat: mérföldenként 3–6 dollárral számolva egy JFK–Manhattan út körülbelül 200 dollárba kerülhet ülésenként. Már ez is olcsóbb valamivel a jelenlegi helikopteres szolgáltatásoknál, időben pedig óriási nyereséget jelent az autókhoz képest. A cég hosszabb távon azt reméli, hogy a nagyobb flották és az olcsóbbá váló akkumulátorok révén az árak később az Uber X szintjéhez közelíthetnek.</w:t>
      </w:r>
    </w:p>
    <w:p>
      <w:pPr>
        <w:spacing w:after="100"/>
      </w:pPr>
      <w:r>
        <w:rPr>
          <w:sz w:val="22"/>
          <w:szCs w:val="22"/>
        </w:rPr>
        <w:t xml:space="preserve">A technológia hitelességét erősíti, hogy az Amerikai Szövetségi Légügyi Hivatal, az FAA megerősítette: a hajtásrendszer megbízhatósága és a digitális repülésvezérlés redundanciája megfelel az előírások egyik legfontosabb szakaszának. A végső típusengedélyhez szükséges utolsó ellenőrzések még hátravannak, de a Joby jelenleg a legelőrébb tartó nyugati eVTOL-gyártónak számít. Feladat azért még maradt bőven. A városi légiforgalmi rendszereket például képessé kell tenni napi több száz járat kezelésére. Az azonban biztos, hogy a Toyota és a Joby most először mutatta meg a gyakorlatban, hogy a koncepció életképes és működik.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https://news.smartermedia.hu/nemzetkozi-hirek/a-toyota-partnerenek-elektromos-legi-taxija-new-york-folott-repul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2026-10-12T00:03:33+02:00</dcterms:created>
  <dcterms:modified xsi:type="dcterms:W3CDTF">2026-10-12T00:03:33+02:00</dcterms:modified>
  <dc:title/>
  <dc:description/>
  <dc:subject/>
  <cp:keywords/>
  <cp:category/>
</cp:coreProperties>
</file>