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Szerelem a hullámokon: társkereső alkalmazással bővül a Lexus szörfeseménye</w:t>
      </w:r>
    </w:p>
    <w:p>
      <w:r>
        <w:rPr>
          <w:sz w:val="22"/>
          <w:szCs w:val="22"/>
          <w:b/>
        </w:rPr>
        <w:t xml:space="preserve">A Lexus által támogatott Amerikai Nyílt Szörfbajnokság (US Open of Surfing) idén nemcsak a világ legjobb szörföseit és a sportág rajongóit hozza össze Kalifornia legendás tengerpartján, hanem akár új szerelmek születésének is helyszíne lehet. A világ egyik legnagyobb szörfeseményének hivatalos társkereső partnere ugyanis egy olyan alkalmazás lesz, amely a közös életstílusra építve próbálja közelebb hozni egymáshoz az embereket.</w:t>
      </w:r>
    </w:p>
    <w:p/>
    <w:p>
      <w:pPr>
        <w:spacing w:after="100"/>
      </w:pPr>
      <w:r>
        <w:rPr>
          <w:sz w:val="22"/>
          <w:szCs w:val="22"/>
        </w:rPr>
        <w:t xml:space="preserve">A prémium-autómárkák és a sport világa régóta összekapcsolódik, s a Lexus mindig igyekezett olyan események mellé állni, amelyek túlmutatnak magán a versenyen. A márka nemcsak a művészetek, a dizájn, a film és a kultúra elkötelezett támogatója, hanem számos rangos sporteseményé is. A tenisz, a golf és a vitorlázás mellett évek óta jelen van a szörf világában is. E sportág egyik legfontosabb versenye a kaliforniai Huntington Beachen megrendezett Amerikai Nyílt Szörfbajnokság, amely a Szörf Világliga (World Surf League) versenysorozatának legismertebb és legnagyobb érdeklődéssel kísért eseménye.</w:t>
      </w:r>
    </w:p>
    <w:p>
      <w:pPr>
        <w:spacing w:after="100"/>
      </w:pPr>
      <w:r>
        <w:rPr>
          <w:sz w:val="22"/>
          <w:szCs w:val="22"/>
        </w:rPr>
        <w:t xml:space="preserve">A 2026-os rendezvény szokatlan újdonságot hoz. A Szörf Világliga ugyanis együttműködésre lépett a SURF nevű társkereső alkalmazással, amely így a verseny hivatalos társkereső partnere lett. Első hallásra talán meglepőnek tűnhet a kapcsolat a szörfözés és az online ismerkedés között, a koncepció mögött azonban nagyon is logikus gondolat áll.</w:t>
      </w:r>
    </w:p>
    <w:p>
      <w:pPr>
        <w:spacing w:after="100"/>
      </w:pPr>
      <w:r>
        <w:rPr>
          <w:sz w:val="22"/>
          <w:szCs w:val="22"/>
        </w:rPr>
        <w:t xml:space="preserve">A legtöbb társkereső alkalmazás ma elsősorban a fényképekre és a gyors döntésekre épít. A felhasználók néhány másodperc alatt döntenek arról, hogy érdeklődnek-e valaki iránt, miközben gyakran csak később derül ki, hogy teljesen eltérő az életstílusuk. A SURF alkotói szerint éppen ez a rendszer egyik legnagyobb problémája.</w:t>
      </w:r>
    </w:p>
    <w:p>
      <w:pPr>
        <w:spacing w:after="100"/>
      </w:pPr>
      <w:r>
        <w:rPr>
          <w:sz w:val="22"/>
          <w:szCs w:val="22"/>
        </w:rPr>
        <w:t xml:space="preserve">Az alkalmazás ezért a hagyományos „húzd jobbra vagy balra” funkció helyett közösségek és életstílusok mentén szervezi az ismerkedést. A felhasználók érdeklődési köröket, hobbikat és közösségeket adhatnak meg profiljukban, majd kifejezetten olyan embereket kereshetnek, akik ugyanazokat a tevékenységeket kedvelik. A hátizsákos utazástól a fesztiválokon át egészen a piláteszig számos kategória közül lehet választani, most pedig a Szörf Világliga közössége is önálló azonosítót kapott. Aki ezt kiválasztja, könnyedén megtalálja a rokonlelkű szörfrajongókat.</w:t>
      </w:r>
    </w:p>
    <w:p>
      <w:pPr>
        <w:spacing w:after="100"/>
      </w:pPr>
      <w:r>
        <w:rPr>
          <w:sz w:val="22"/>
          <w:szCs w:val="22"/>
        </w:rPr>
        <w:t xml:space="preserve">A fejlesztők szerint a közös életstílus erősebb alapot jelent egy kapcsolatban, mint a pusztán külső benyomásokra épülő választás. Vitán felül áll, hogy érdekes kísérlet ez arra, hogyan lehet emberközelibbé tenni az online ismerkedést.</w:t>
      </w:r>
    </w:p>
    <w:p>
      <w:pPr>
        <w:spacing w:after="100"/>
      </w:pPr>
      <w:r>
        <w:rPr>
          <w:sz w:val="22"/>
          <w:szCs w:val="22"/>
        </w:rPr>
        <w:t xml:space="preserve">A kezdeményezés jól illeszkedik a szörfözés közösségi jellegéhez is. A sportág mindig többről szólt a versenyzésnél: életérzésről, közös élményekről, utazásról és a természet tiszteletéről. A Szörf Világliga vezetői szerint az együttműködés új módot kínál a globális szörfös közösség összekapcsolására.</w:t>
      </w:r>
    </w:p>
    <w:p>
      <w:pPr>
        <w:spacing w:after="100"/>
      </w:pPr>
      <w:r>
        <w:rPr>
          <w:sz w:val="22"/>
          <w:szCs w:val="22"/>
        </w:rPr>
        <w:t xml:space="preserve">A Lexus számára mindez új lehetőség, hogy kapcsolódjon egy sporteseményhez, amely többet jelent egyszerű versenynél. A Huntington Beachen megrendezett esemény egyszerre lesz világszínvonalú sportverseny, nyári fesztivál és társasági találkozóhely is.</w:t>
      </w:r>
    </w:p>
    <w:p>
      <w:pPr>
        <w:spacing w:after="100"/>
      </w:pPr>
      <w:r>
        <w:rPr>
          <w:sz w:val="22"/>
          <w:szCs w:val="22"/>
        </w:rPr>
        <w:t xml:space="preserve">S ki tudja? Ha a közös szenvedély tényleg jó kiindulópont egy kapcsolat számára, egyszer talán megjelennek olyan társkereső alkalmazások is, amelyek kedvenc autómárkák alapján hozzák össze az embereket. Ha így lesz, a Lexus-tulajdonosok népszerű tagok lesznek, hiszen a márka évek óta a világ leghűségesebb ügyfélkörével bír. Addig azonban maradnak a hullámok, a kaliforniai napsütés és a lehetőség, hogy a 2026-os bajnokság ne csak sporttörténelmet írjon, hanem néhány új szerelem is szárba szökkenjen.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PR Newswire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https://news.smartermedia.hu/nemzetkozi-hirek/szerelem-a-hullamokon-tarskereso-alkalmazassal-bovul-a-lexus-szorfesemenye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2026-11-02T21:14:22+01:00</dcterms:created>
  <dcterms:modified xsi:type="dcterms:W3CDTF">2026-11-02T21:14:22+01:00</dcterms:modified>
  <dc:title/>
  <dc:description/>
  <dc:subject/>
  <cp:keywords/>
  <cp:category/>
</cp:coreProperties>
</file>