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az Észt-ralin, Pajari először állhatott a dobogó tetejére</w:t>
      </w:r>
    </w:p>
    <w:p>
      <w:r>
        <w:rPr>
          <w:sz w:val="22"/>
          <w:szCs w:val="22"/>
          <w:b/>
        </w:rPr>
        <w:t xml:space="preserve">A feltörekvő fiatal sztár, Sami Pajari életében először végzett egy vb-futamon az első helyen, a második pedig a tavalyi győztes, Oliver Solberg lett.</w:t>
      </w:r>
    </w:p>
    <w:p/>
    <w:p>
      <w:pPr>
        <w:spacing w:after="100"/>
      </w:pPr>
      <w:r>
        <w:rPr>
          <w:sz w:val="22"/>
          <w:szCs w:val="22"/>
        </w:rPr>
        <w:t xml:space="preserve">Két évvel azután, hogy 2024-ben debütált a Rally1-ben a WRC2 bajnoki cím megszerzése után, </w:t>
      </w:r>
      <w:r>
        <w:rPr>
          <w:sz w:val="22"/>
          <w:szCs w:val="22"/>
          <w:i/>
          <w:iCs/>
        </w:rPr>
        <w:t xml:space="preserve">Pajari</w:t>
      </w:r>
      <w:r>
        <w:rPr>
          <w:sz w:val="22"/>
          <w:szCs w:val="22"/>
        </w:rPr>
        <w:t xml:space="preserve"> áttörést jelentő győzelme megkoronázza a 2026-os szezonban mutatott eddigi kiváló formáját (az előző nyolc ralin öt dobogós helyezést ért el). Az észtországi eredmény azt jelenti, hogy a Toyota mind az öt jelenlegi Rally1-es pilótája győzött már 2026-ban.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(2021) és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(2025) után Pajari is Észtországban aratta első WRC-győzelmét. A mostani siker egyben Finnország 199. WRC-győzelmét is jelenti, amit 17 pilóta hozott össze az évtizedek alatt.</w:t>
      </w:r>
    </w:p>
    <w:p>
      <w:pPr>
        <w:spacing w:after="100"/>
      </w:pPr>
      <w:r>
        <w:rPr>
          <w:sz w:val="22"/>
          <w:szCs w:val="22"/>
        </w:rPr>
        <w:t xml:space="preserve">A 24 éves Pajari a gyors murvás versenyen már az első perctől otthonosan mozgott, nyugodt és kiegyensúlyozott, mégis lenyűgözően gyors vezetést mutatott be. Pénteken mind a hét gyorsasági szakaszt megnyerte, és amikor legközelebbi riválisa, Solberg szombat reggel megszakította ezt a sorozatot, erre reagálva további szakaszgyőzelmekkel 25 másodpercre növelte előnyét az utolsó nap előtt. Vasárnap az eső sem zavarta meg, és végül 19,5 másodperces előnnyel győzött úgy, hogy a 18 gyorsaságiból 12-n ő futotta a legjobb időt. Solberg is erős és okos versenyt futott, a svéd örült, hogy a sok kiesés után újra dobogón végzett, és a záró napon a maximális bónuszpontot szerezte meg a Szupervasárnap és a Power Stage megnyerésével. Összesen 27 pontot szerzett a hétvégén, csak eggyel kevesebbet, mint Pajari. </w:t>
      </w:r>
    </w:p>
    <w:p>
      <w:pPr>
        <w:spacing w:after="100"/>
      </w:pPr>
      <w:r>
        <w:rPr>
          <w:sz w:val="22"/>
          <w:szCs w:val="22"/>
        </w:rPr>
        <w:t xml:space="preserve">A tizedik vb-címére hajtó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2021 óta először indult az Észt-ralin. A rutinos franciának most nem volt esélye a győzelemre, de az ötödik hellyel és a bónusszal 14 pontot szerzett, amivel elégedett volt. A bajnokság élén álló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számára nehezebb volt a rali, mert elsőként rajtolva neki kellett takarítania a pályákat pénteken. Szombaton már kicsit jobb volt a rajtpozíciója, így a kilencedik helyről a hatodikra jött fel. Vasárnap hét bónusz pontot is szerzett, és még így is növelte előnyét a bajnokságban, mivel a második helyen álló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egy pénteki defekt miatt ezúttal csak egy ponttal távozott.</w:t>
      </w:r>
    </w:p>
    <w:p>
      <w:pPr>
        <w:spacing w:after="100"/>
      </w:pPr>
      <w:r>
        <w:rPr>
          <w:sz w:val="22"/>
          <w:szCs w:val="22"/>
        </w:rPr>
        <w:t xml:space="preserve">Pajari a 28 szerzett pontjával feljött a harmadik helyre a bajnokságban, Ogier a negyedik, Solberg pedig az ötödik; az öt Toyota-pilótát csak 47 pont választja el egymástól, amikor még öt futam van hátra, és 175 pontot lehet szerezni. Annak ellenére, hogy Pajari a különálló TGR-WRT2 csapat színeiben szerzett pontokat, a fő Toyota-csapat, a TGR-WRT 156 pontra növelte előnyét a gyártók versenyében a Hyundai előtt.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Sami Pajari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győzni. ’Arigato gozaimasu’ Morizo-szannak és a TGR-WRT minden tagjának a támogatásukért és a belém vetett bizalmukért. Köszönöm minden támogatómnak, családtagomnak és barátomnak, akik mögöttem álltak a nehéz időkben is. Szeretném magamnak is megköszönni, hogy sosem adtam fel. Jól teljesítettünk a szezon első részében, és miután annyiszor állhattunk dobogón, nem volt kétség afelől, hogy a győzelem egyszer meg fog születni, de ezen a szinten sosem könnyű elérni. Ez az egyik kedvenc versenyem a Finn-rali mellett, egyszerűen élveztem a vezetést, és minden természetesnek érződött.”</w:t>
      </w:r>
    </w:p>
    <w:p>
      <w:pPr>
        <w:spacing w:after="100"/>
      </w:pPr>
      <w:r>
        <w:rPr>
          <w:sz w:val="22"/>
          <w:szCs w:val="22"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jó hétvége volt. Fontos volt számomra, hogy tiszta versenyem legyen, megtaláljam a jó ritmust, és visszanyerjem az érzést és az önbizalmat. Köszönöm a csapatnak, akik támogattak a nehéz időszakban, nagyon örülök, hogy újra dobogóra állhattam. Sami és Marko fantasztikus munkát végeztek, megérdemlik ezt az eredményt. Vasárnap csak néhány százalékkal tudtam javulni, ami elég volt ahhoz, hogy megszerezzem a maximális számú bónusz pontot, szóval elégedett vagyok.”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móka volt visszatérni Észtországba, hogy ezeken a csodálatos utakon és ezen a fantasztikus eseményen vezessek, ez volt a helyes döntés. Gratulálok Saminek és Markónak az első győzelmükhöz: egyértelműen ők voltak a leggyorsabbak ezen a hétvégén, szóval élvezzétek ki! Ami engem illet, nem álltam messze a magam által kitűzött céltól. Öt évnyi távollét után ezeken a nehéz pályákon csak kis hiányosságaink voltak, talán néhány tized hiányzott az utolsó napon. Ennek ellenére elég sok pontot szereztünk, és komolyabb célokkal megyünk a Finn-ralira.”</w:t>
      </w:r>
    </w:p>
    <w:p>
      <w:pPr>
        <w:spacing w:after="100"/>
      </w:pPr>
      <w:r>
        <w:rPr>
          <w:sz w:val="22"/>
          <w:szCs w:val="22"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„Nehézen indult a hétvége, a szakaszok nagyon szárazak voltak, amitől a takarítás hatása egyértelmű volt. Végül azt hiszem, annyi pozíciót visszaszereztünk, amennyit csak tudtunk, és a hatodik hely reálisan nézve a lehető legjobb, amit elérhettünk. Az utolsó nap már egészen rendben volt számunkra. Azt hiszem, az eső kicsit segített kiegyenlíteni a dolgokat, és mindkét záró szakaszon elég jól teljesítettünk. Szóval szereztünk néhány pontot, és már a Finn-ralit várjuk.”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hétvége nem úgy alakult, ahogy reméltük. Tudtuk, hogy pénteken nehéz dolgunk lesz a rajtpozíciónk miatt, de a tempónk nem volt rossz, és azt hiszem, egészen jó munkát végeztünk, amíg meg nem kellett állnunk. Ez a defekt nagyon befolyásolta a hétvége további részét, mert utána elsőként rajtolva nem sokat lehetett tenni. Nagyon frusztráló, de semmi sem ért véget, tovább nyomjuk a gázt. Teszteltünk néhány különböző dolgot az autón a Finn-ralira, remélem, hogy ott jobb versenyünk lesz.”</w:t>
      </w:r>
    </w:p>
    <w:p>
      <w:pPr>
        <w:spacing w:after="100"/>
      </w:pPr>
      <w:r>
        <w:rPr>
          <w:sz w:val="22"/>
          <w:szCs w:val="22"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Jön a Finn-rali (július 30. – augusztus 2.), a szezon leggyorsabb versenye, amely tükörsima murvás utakon zajlik, és számos ugratót tartalmaz. Ez egyben a Toyota második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Sami Pajari/Marko Salminen (Toyota GR YARIS Rally1) 2ó31p16.5mp</w:t>
      </w:r>
    </w:p>
    <w:p>
      <w:r>
        <w:rPr>
          <w:sz w:val="22"/>
          <w:szCs w:val="22"/>
          <w:b/>
        </w:rPr>
        <w:t xml:space="preserve">2. Oliver Solberg/Elliott Edmondson (Toyota GR YARIS Rally1) +19.5mp</w:t>
      </w:r>
    </w:p>
    <w:p>
      <w:r>
        <w:rPr>
          <w:sz w:val="22"/>
          <w:szCs w:val="22"/>
        </w:rPr>
        <w:t xml:space="preserve">3. Adrien Fourmaux/Alexandre Coria (Hyundai i20 N Rally1) +53.8mp</w:t>
      </w:r>
    </w:p>
    <w:p>
      <w:r>
        <w:rPr>
          <w:sz w:val="22"/>
          <w:szCs w:val="22"/>
        </w:rPr>
        <w:t xml:space="preserve">4. Thierry Neuville/Martijn Wydaeghe (Hyundai i20 N Rally1) +59.7mp</w:t>
      </w:r>
    </w:p>
    <w:p>
      <w:r>
        <w:rPr>
          <w:sz w:val="22"/>
          <w:szCs w:val="22"/>
          <w:b/>
        </w:rPr>
        <w:t xml:space="preserve">5. Sébastien Ogier/Vincent Landais (Toyota GR YARIS Rally1) +1p32.9mp</w:t>
      </w:r>
    </w:p>
    <w:p>
      <w:r>
        <w:rPr>
          <w:sz w:val="22"/>
          <w:szCs w:val="22"/>
          <w:b/>
        </w:rPr>
        <w:t xml:space="preserve">6. Elfyn Evans/Scott Martin (Toyota GR YARIS Rally1) +2p01.0mp</w:t>
      </w:r>
    </w:p>
    <w:p>
      <w:r>
        <w:rPr>
          <w:sz w:val="22"/>
          <w:szCs w:val="22"/>
        </w:rPr>
        <w:t xml:space="preserve">7. Mārtiņš Sesks/Renārs Francis (Ford Puma Rally1) +2p35.3mp</w:t>
      </w:r>
    </w:p>
    <w:p>
      <w:r>
        <w:rPr>
          <w:sz w:val="22"/>
          <w:szCs w:val="22"/>
        </w:rPr>
        <w:t xml:space="preserve">8. Esapekka Lappi/Enni Mälkönen (Hyundai i20 N Rally1) +3p02.3mp</w:t>
      </w:r>
    </w:p>
    <w:p>
      <w:r>
        <w:rPr>
          <w:sz w:val="22"/>
          <w:szCs w:val="22"/>
        </w:rPr>
        <w:t xml:space="preserve">9. Jon Armstrong/Shane Byrne (Ford Puma Rally1) +3p28.0mp</w:t>
      </w:r>
    </w:p>
    <w:p>
      <w:r>
        <w:rPr>
          <w:sz w:val="22"/>
          <w:szCs w:val="22"/>
        </w:rPr>
        <w:t xml:space="preserve">10. Robert Virves/Jakko Viilo (Škoda Fabia RS Rally2) +8p33.1mp</w:t>
      </w:r>
    </w:p>
    <w:p>
      <w:r>
        <w:rPr>
          <w:sz w:val="22"/>
          <w:szCs w:val="22"/>
          <w:b/>
        </w:rPr>
        <w:t xml:space="preserve">21. Kacuta Takamoto/Aaron Johnston (Toyota GR YARIS Rally1) +13p23.6mp</w:t>
      </w:r>
    </w:p>
    <w:p>
      <w:pPr>
        <w:spacing w:after="100"/>
      </w:pPr>
      <w:r>
        <w:rPr>
          <w:sz w:val="22"/>
          <w:szCs w:val="22"/>
        </w:rPr>
        <w:t xml:space="preserve">Az egyéni bajnokság állása kilenc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177 pont</w:t>
      </w:r>
    </w:p>
    <w:p>
      <w:r>
        <w:rPr>
          <w:sz w:val="22"/>
          <w:szCs w:val="22"/>
          <w:b/>
        </w:rPr>
        <w:t xml:space="preserve">2. Kacuta Takamoto 152</w:t>
      </w:r>
    </w:p>
    <w:p>
      <w:r>
        <w:rPr>
          <w:sz w:val="22"/>
          <w:szCs w:val="22"/>
          <w:b/>
        </w:rPr>
        <w:t xml:space="preserve">3. Sami Pajari 144</w:t>
      </w:r>
    </w:p>
    <w:p>
      <w:r>
        <w:rPr>
          <w:sz w:val="22"/>
          <w:szCs w:val="22"/>
          <w:b/>
        </w:rPr>
        <w:t xml:space="preserve">4. Sébastien Ogier 139</w:t>
      </w:r>
    </w:p>
    <w:p>
      <w:r>
        <w:rPr>
          <w:sz w:val="22"/>
          <w:szCs w:val="22"/>
          <w:b/>
        </w:rPr>
        <w:t xml:space="preserve">5. Oliver Solberg 130</w:t>
      </w:r>
    </w:p>
    <w:p>
      <w:r>
        <w:rPr>
          <w:sz w:val="22"/>
          <w:szCs w:val="22"/>
        </w:rPr>
        <w:t xml:space="preserve">6. Thierry Neuville 111</w:t>
      </w:r>
    </w:p>
    <w:p>
      <w:r>
        <w:rPr>
          <w:sz w:val="22"/>
          <w:szCs w:val="22"/>
        </w:rPr>
        <w:t xml:space="preserve">7. Adrien Fourmaux 111</w:t>
      </w:r>
    </w:p>
    <w:p>
      <w:r>
        <w:rPr>
          <w:sz w:val="22"/>
          <w:szCs w:val="22"/>
        </w:rPr>
        <w:t xml:space="preserve">8. Esapekka Lappi 25</w:t>
      </w:r>
    </w:p>
    <w:p>
      <w:r>
        <w:rPr>
          <w:sz w:val="22"/>
          <w:szCs w:val="22"/>
        </w:rPr>
        <w:t xml:space="preserve">9. Hayden Paddon 21</w:t>
      </w:r>
    </w:p>
    <w:p>
      <w:r>
        <w:rPr>
          <w:sz w:val="22"/>
          <w:szCs w:val="22"/>
        </w:rPr>
        <w:t xml:space="preserve">10. Yohan Rossel 20</w:t>
      </w:r>
    </w:p>
    <w:p>
      <w:pPr>
        <w:spacing w:after="100"/>
      </w:pPr>
      <w:r>
        <w:rPr>
          <w:sz w:val="22"/>
          <w:szCs w:val="22"/>
        </w:rPr>
        <w:t xml:space="preserve">A gyártói bajnokság állása kilenc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464 pont</w:t>
      </w:r>
    </w:p>
    <w:p>
      <w:r>
        <w:rPr>
          <w:sz w:val="22"/>
          <w:szCs w:val="22"/>
        </w:rPr>
        <w:t xml:space="preserve">2. Hyundai Shell Mobis World Rally Team 308</w:t>
      </w:r>
    </w:p>
    <w:p>
      <w:r>
        <w:rPr>
          <w:sz w:val="22"/>
          <w:szCs w:val="22"/>
          <w:b/>
        </w:rPr>
        <w:t xml:space="preserve">3. TOYOTA GAZOO Racing WRT2 157</w:t>
      </w:r>
    </w:p>
    <w:p>
      <w:r>
        <w:rPr>
          <w:sz w:val="22"/>
          <w:szCs w:val="22"/>
        </w:rPr>
        <w:t xml:space="preserve">4. M-Sport Ford World Rally Team 116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https://news.smartermedia.hu/motorsport/kettos-gyozelmet-aratott-a-toyota-az-eszt-ralin-pajari-eloszor-allhatott-a-dobogo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2026-10-10T00:03:58+02:00</dcterms:created>
  <dcterms:modified xsi:type="dcterms:W3CDTF">2026-10-10T00:03:58+02:00</dcterms:modified>
  <dc:title/>
  <dc:description/>
  <dc:subject/>
  <cp:keywords/>
  <cp:category/>
</cp:coreProperties>
</file>