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13 hónap alatt készítette el a Toyota GR Yaris Rally1 miniváltozatát egy ausztrál férfi</w:t>
      </w:r>
    </w:p>
    <w:p>
      <w:r>
        <w:rPr>
          <w:sz w:val="22"/>
          <w:szCs w:val="22"/>
          <w:b/>
        </w:rPr>
        <w:t xml:space="preserve">A Toyotát annyira elragadtatta a házilag készített raliautó, hogy az építőjével együtt elvitte a Monte Carlo-ralira és Goodwoodba, a Festival of Speedre is.</w:t>
      </w:r>
    </w:p>
    <w:p/>
    <w:p>
      <w:pPr>
        <w:spacing w:after="100"/>
      </w:pPr>
      <w:r>
        <w:rPr>
          <w:sz w:val="22"/>
          <w:szCs w:val="22"/>
        </w:rPr>
        <w:t xml:space="preserve">Míg a legtöbb modellező megelégszik a műanyag makettek vagy a hobbikategóriájú távirányítású autók építésével, egy Norvégiában élő ausztrál férfi nagyobbat gondolt, és több mint egy évet töltött egy 1:2 méretarányú, tökéletesen működőképes, együléses, vezethető Toyota GR Yaris Rally1 megtervezésével és megépítésével. </w:t>
      </w:r>
      <w:r>
        <w:rPr>
          <w:sz w:val="22"/>
          <w:szCs w:val="22"/>
          <w:i/>
          <w:iCs/>
        </w:rPr>
        <w:t xml:space="preserve">Justin White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i/>
          <w:iCs/>
        </w:rPr>
        <w:t xml:space="preserve">Garage Avenger</w:t>
      </w:r>
      <w:r>
        <w:rPr>
          <w:sz w:val="22"/>
          <w:szCs w:val="22"/>
        </w:rPr>
        <w:t xml:space="preserve"> című YouTube-csatornáján dokumentálta az építést. Nem meglepő, hogy a Toyota Gazoo Racing felfigyelt rá, és White-ot a művével együtt elröptették idén a szezonnyitó WRC-versenyre Monte-Carlóba és a júliusi Festival of Speedre is.</w:t>
      </w:r>
    </w:p>
    <w:p>
      <w:pPr>
        <w:spacing w:after="100"/>
      </w:pPr>
      <w:r>
        <w:rPr>
          <w:sz w:val="22"/>
          <w:szCs w:val="22"/>
        </w:rPr>
        <w:t xml:space="preserve">White a mini Toyota GR Yaris Rally1 karosszériáját 3D-nyomtatóval készítette el. Összesen 123 alkatrészt ragasztott és csiszolt össze egy egységes formává, amely tökéletesen utánozza az igazi versenyautó agresszív megjelenésű karosszériáját. A félméretű modellnek nincsenek ajtajai, de a levehető tetőn keresztül könnyen be lehet jutni az utasterébe. Még működő fényszórókkal és hátsó lámpákkal, valamint oldalsó plexi tolóablakokkal is rendelkezik, akár az igazi.</w:t>
      </w:r>
    </w:p>
    <w:p>
      <w:pPr>
        <w:spacing w:after="100"/>
      </w:pPr>
      <w:r>
        <w:rPr>
          <w:sz w:val="22"/>
          <w:szCs w:val="22"/>
        </w:rPr>
        <w:t xml:space="preserve">A befejező lépés egy professzionális vinilfólia felhelyezése volt, amelyet a hivatalos 2026-os Toyota Gazoo Racing színekben (fehér, piros és fekete) maga a gyári ralicsapat biztosított. A nyomtatott, Yaris-formájú műanyag karosszéria alatt egy terepgokart (cross-kart) alváza található, amelynek tengelytávját 580 mm-rel meg kellett hosszabbítani, hogy az megfelelő legyen az 1:2-es méretarányhoz. Egy nagy fordulatszámú motorkerékpár-motor hajtja a hátsó kerekeket rövid áttételezésű, hatfokozatú szekvenciális váltón keresztül, a legfontosabb adatokat digitális kijelzőről lehet leolvasni a kormányon. Szinte repíti a 120 lóerő a pillekönnyű karosszériát, a súly-lóerő arány nem sokkal rosszabb, mint az 1,6 literes turbómotorral hajtott igazi versenyautóé, amely 380 lóerős és 1180 kilót nyom a mérlegen.</w:t>
      </w:r>
    </w:p>
    <w:p>
      <w:pPr>
        <w:spacing w:after="100"/>
      </w:pPr>
      <w:r>
        <w:rPr>
          <w:sz w:val="22"/>
          <w:szCs w:val="22"/>
        </w:rPr>
        <w:t xml:space="preserve">VIDEO: https://youtu.be/vVTop-gRPs4</w:t>
      </w:r>
    </w:p>
    <w:p>
      <w:pPr>
        <w:spacing w:after="100"/>
      </w:pPr>
      <w:r>
        <w:rPr>
          <w:sz w:val="22"/>
          <w:szCs w:val="22"/>
        </w:rPr>
        <w:t xml:space="preserve">White szerint a miniatűr raliautója elméletileg 150 km/h-s végsebességre lehet képes, ha elég hosszú egyenes áll a rendelkezésére. Ez elsőre nem hangzik soknak, de ha arra gondolunk, hogy alig nagyobb egy gokartnál, és egy garázsban, nyomtatott műanyagból szerelte össze egy amatőr, akkor már egyértelműen elismerést érdemel. </w:t>
      </w:r>
    </w:p>
    <w:p>
      <w:pPr>
        <w:spacing w:after="100"/>
      </w:pPr>
      <w:r>
        <w:rPr>
          <w:sz w:val="22"/>
          <w:szCs w:val="22"/>
        </w:rPr>
        <w:t xml:space="preserve">Ahogy egy ilyen egyedi, privát projektnél lenni szokott, nem minden alakult a tervek szerint az építés közben. Eleinte nehéznek bizonyult a megfelelő kezelhetőség elérése, mivel a puha verseny- gumiabroncsok túl erősen tapadtak, ami miatt az autó nagyon remegett a kanyarokban. Mikor White ezeket hétköznapi utánfutó gumiabroncsokra cserélte, amelyek lehetővé tették a hátsó rész megfelelő csúszását (és a gumik magas oldalfala is javított a rugózáson), megoldódott a probléma. Emellett a bukókeret hátsó tartószerkezetével is babrált, és lazábbá tette az alvázat, hogy az tudjon kissé hajolni, ahelyett, hogy mereven pattogna az úthibákon, és a kocsi kanyarban emelgetné az ívbelső első kerekét. Néhány apró módosítással a rugók nélküli Toyota GR Yaris Rally1 tűrhetően alkalmassá vált az egyenetlen aszfaltfelületeken való használatra, ami egy raliautó esetében nem hátrány.</w:t>
      </w:r>
    </w:p>
    <w:p>
      <w:pPr>
        <w:spacing w:after="100"/>
      </w:pPr>
      <w:r>
        <w:rPr>
          <w:sz w:val="22"/>
          <w:szCs w:val="22"/>
        </w:rPr>
        <w:t xml:space="preserve">A Toyota hivatalos meghívását követően a mini-GR Yarist a Monte-Carlo-rali előtt, a francia Alpokban kijelölt aszfaltos, lezárt szakaszokon is tesztelték, bebizonyítva, hogy nem csak egy látványos játékról van szó. Miután úgy volt, hogy felengedik a verseny szuperspeciál pályájára is, White-nak is részt kellett vennie a hivatalos versenyzői eligazításon a profi ralipilóták társaságában (végül sajnos az eső miatt nem kapta meg az engedélyt a rendezőktől). Monacóban a miniatűr GR Yaris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csapatfőnök és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figyelmét is felkeltette, a svéd pilóta brit navigátora, </w:t>
      </w:r>
      <w:r>
        <w:rPr>
          <w:sz w:val="22"/>
          <w:szCs w:val="22"/>
          <w:i/>
          <w:iCs/>
        </w:rPr>
        <w:t xml:space="preserve">Elliot Edmondson</w:t>
      </w:r>
      <w:r>
        <w:rPr>
          <w:sz w:val="22"/>
          <w:szCs w:val="22"/>
        </w:rPr>
        <w:t xml:space="preserve"> még a vezetőülésbe is behuppant. Júliusban Goodwoodba is elvitte a Toyota Gazoo Racing az apró raliautót, ahol szintén az igaziak mellett állították ki, az angol közönség őszinte ámulatára.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Justin White/YouTube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https://news.smartermedia.hu/nemzetkozi-hirek/13-honap-alatt-keszitette-el-a-toyota-gr-yaris-rally1-minivaltozatat-egy-ausztral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2026-10-11T04:52:10+02:00</dcterms:created>
  <dcterms:modified xsi:type="dcterms:W3CDTF">2026-10-11T04:52:10+02:00</dcterms:modified>
  <dc:title/>
  <dc:description/>
  <dc:subject/>
  <cp:keywords/>
  <cp:category/>
</cp:coreProperties>
</file>