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 szivacs menti meg a Toyota mérnökeinek hétvégéit</w:t>
      </w:r>
    </w:p>
    <w:p>
      <w:r>
        <w:rPr>
          <w:sz w:val="22"/>
          <w:szCs w:val="22"/>
          <w:b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</w:t>
      </w:r>
    </w:p>
    <w:p/>
    <w:p>
      <w:pPr>
        <w:spacing w:after="100"/>
      </w:pPr>
      <w:r>
        <w:rPr>
          <w:sz w:val="22"/>
          <w:szCs w:val="22"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A Toyotánál ez annyira sok fejfájást okozott, hogy végül logikus, de szokatlan találmánnyal álltak elő a cég mérnökei: építettek egy kétméteres, guruló szivacsot, amely percek alatt felszárítja a tesztpályát.</w:t>
      </w:r>
    </w:p>
    <w:p>
      <w:pPr>
        <w:spacing w:after="100"/>
      </w:pPr>
      <w:r>
        <w:rPr>
          <w:sz w:val="22"/>
          <w:szCs w:val="22"/>
        </w:rPr>
        <w:t xml:space="preserve">A japán gyártó </w:t>
      </w:r>
      <w:r>
        <w:rPr>
          <w:sz w:val="22"/>
          <w:szCs w:val="22"/>
          <w:i/>
          <w:iCs/>
        </w:rPr>
        <w:t xml:space="preserve">Higashi-Fuji</w:t>
      </w:r>
      <w:r>
        <w:rPr>
          <w:sz w:val="22"/>
          <w:szCs w:val="22"/>
        </w:rPr>
        <w:t xml:space="preserve"> fejlesztőközpontjának hosszú egyenesét három különböző mérnökcsapat használja. Itt fejlesztik és finomhangolják többek között az automatikus vészfékező rendszereket és az ütközésmegelőző elektronikákat. Ezek a vizsgálatok azonban csak száraz burkolaton adnak összehasonlítható eredményeket, az időjárás viszont nem szokta megkérdezni a fejlesztőket, hogy mikor eshet az eső.</w:t>
      </w:r>
    </w:p>
    <w:p>
      <w:r>
        <w:pict>
          <v:shape type="#_x0000_t75" style="width:1411px;height:11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pedig éppen esett, akkor nem maradt más, mint a tehetetlen várakozás. Néha hosszú órákon, napokon keresztül kellett arra várni, hogy a nap és a szél elvégezze a munkát, rosszabb esetben pedig a teljes tesztprogram csúszott. Olykor a mérnököknek hétvégén kellett bemenniük dolgozni, mert akkorra lettek ideálisak a körülmények. A Toyota szerint 2023-ban az érintett részlegen dolgozók több mint háromszor annyi munkát végeztek szabadnapjukon, mint a vállalat más területein dolgozó kollégáik.</w:t>
      </w:r>
    </w:p>
    <w:p>
      <w:pPr>
        <w:spacing w:after="100"/>
      </w:pPr>
      <w:r>
        <w:rPr>
          <w:sz w:val="22"/>
          <w:szCs w:val="22"/>
        </w:rPr>
        <w:t xml:space="preserve">Az ember akkor a legkreatívabb, amikor komoly érdeke fűződik hozzá – a hétvégék megmentése pedig éppen ilyen fontos indok. A Toyota csapata először mérnöki alapossággal a bonyolult megoldások felé indult. Kipróbáltak nagy teljesítményű ventilátorokat, hőlégfúvókat, ipari porszívókat, sőt még ablaktörlőhöz hasonló szerkezet is szóba került. A legeredményesebbnek végül a porszívós rendszer bizonyult, csakhogy amikor kiszámolták, mekkora berendezésre lenne szükség egy ekkora pálya gyors felszárításához, kiderült, hogy a gyártási költség túlnőne a józan kereteken.</w:t>
      </w:r>
    </w:p>
    <w:p>
      <w:r>
        <w:pict>
          <v:shape type="#_x0000_t75" style="width:1343px;height:74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Ekkor jött az a bizonyos pillanat, amikor valaki feltette a fejlesztések történetének egyik legegyszerűbb kérdését: mi lenne, ha szivaccsal itatnánk fel a vizet?</w:t>
      </w:r>
    </w:p>
    <w:p>
      <w:pPr>
        <w:spacing w:after="100"/>
      </w:pPr>
      <w:r>
        <w:rPr>
          <w:sz w:val="22"/>
          <w:szCs w:val="22"/>
        </w:rPr>
        <w:t xml:space="preserve">A végeredmény közel két méter széles szivacshenger lett, amelyet egy autó egyszerűen végigvontat a nedves pályán. Ahogy végiggördül az aszfalton, magába szívja a vizet, amelyet felül egy acélrúd folyamatosan kinyom belőle. A víz közel 320 literes tartályba folyik, amely néhány perc alatt kiüríthető, a szerkezet pedig már folytathatja is a munkát.</w:t>
      </w:r>
    </w:p>
    <w:p>
      <w:pPr>
        <w:spacing w:after="100"/>
      </w:pPr>
      <w:r>
        <w:rPr>
          <w:sz w:val="22"/>
          <w:szCs w:val="22"/>
        </w:rPr>
        <w:t xml:space="preserve">A történet szépsége azonban nem maga a szivacs, hanem az odáig vezető út. A Toyota mérnökei nem kevesebb, mint hét különböző változatot készítettek, mire eljutottak a végleges konstrukcióig. A megoldás kívülről annyira egyszerűnek tűnik, hogy az ember hajlamos feltenni a kérdést: erre miért nem gondoltak korábban?</w:t>
      </w:r>
    </w:p>
    <w:p>
      <w:r>
        <w:pict>
          <v:shape type="#_x0000_t75" style="width:1164px;height:64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guruló szivacs végül 2025 márciusában állt szolgálatba, és az időjárástól függően havonta egyszer-kétszer vetik be. Minden egyes alkalommal órákat nyernek a fejlesztők, ráadásul jóval ritkábban kell hétvégén dolgozniuk.</w:t>
      </w:r>
    </w:p>
    <w:p>
      <w:pPr>
        <w:spacing w:after="100"/>
      </w:pPr>
      <w:r>
        <w:rPr>
          <w:sz w:val="22"/>
          <w:szCs w:val="22"/>
        </w:rPr>
        <w:t xml:space="preserve">Az egész történetben talán az a legszimpatikusabb, hogy a Toyota nem valamilyen több millió dolláros, mesterséges intelligenciával vezérelt csúcstechnológiával oldotta meg a problémát, hanem az emberi találékonyságot használta, hiszen már sokszor bebizonyosodott, hogy általában a legkézenfekvőbb ötlet a legjobb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https://news.smartermedia.hu/innovacio/oriasi-szivacs-menti-meg-a-toyota-mernokeinek-hetvegeit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2026-08-08T11:25:58+02:00</dcterms:created>
  <dcterms:modified xsi:type="dcterms:W3CDTF">2026-08-08T11:25:58+02:00</dcterms:modified>
  <dc:title/>
  <dc:description/>
  <dc:subject/>
  <cp:keywords/>
  <cp:category/>
</cp:coreProperties>
</file>