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Városlakó kalandor: Crosscamp Toyota Proace Verso</w:t>
      </w:r>
    </w:p>
    <w:p>
      <w:r>
        <w:rPr>
          <w:sz w:val="22"/>
          <w:szCs w:val="22"/>
          <w:b/>
        </w:rPr>
        <w:t xml:space="preserve">A vezető lakóautó-gyártó legújabb alkotása igazi mindenes: könnyedén fuvarozza a gyerekeket az iskolába, hazaviszi a lapra szerelt bútorokat, ha pedig eljön a pihenés ideje, négy főnek biztosít teljes értékű otthont.</w:t>
      </w:r>
    </w:p>
    <w:p/>
    <w:p>
      <w:pPr>
        <w:spacing w:after="100"/>
      </w:pPr>
      <w:r>
        <w:rPr>
          <w:sz w:val="22"/>
          <w:szCs w:val="22"/>
        </w:rPr>
        <w:t xml:space="preserve">A Toyota Proace Verso kompakt méreteit, eredendő sokoldalúságát és megbízhatóságát a Hymer-csoport fél évszázados tapasztalatával ötvöző Crosscamp kempingbusz az év 12 hónapjában teljes értékű társa az egész családnak.</w:t>
      </w:r>
    </w:p>
    <w:p>
      <w:pPr>
        <w:spacing w:after="100"/>
      </w:pPr>
      <w:r>
        <w:rPr>
          <w:sz w:val="22"/>
          <w:szCs w:val="22"/>
        </w:rPr>
        <w:t xml:space="preserve">Világszerte egyre többen élnek nagyvárosokban, és ezzel párhuzamosan mind többekben ébred fel a vágy, hogy időről időre kiszakadjanak a civilizációból – persze minél többet megőrizve a modern otthonok kényelméből. A független, szabad kalandozás tökéletes eszköze a lakóautó, ám ennek luxusát kevesen engedhetik meg maguknak, egyrészt a magas költségek, másrészt a mozgó otthonok jelentős helyigénye miatt. Nem véletlenül indult virágzásnak a kempingbuszok piaca, hiszen a könnyű furgonokra épülő lakójárművek kellően kompaktak, ugyanakkor tágas belső terük akár több hetes kirándulásra is alkalmassá teszi a járműveket.</w:t>
      </w:r>
    </w:p>
    <w:p>
      <w:pPr>
        <w:spacing w:after="100"/>
      </w:pPr>
      <w:r>
        <w:rPr>
          <w:sz w:val="22"/>
          <w:szCs w:val="22"/>
        </w:rPr>
        <w:t xml:space="preserve">Ennek a folyamatosan növekvő szegmensnek (2018-ban a kempingbuszok tették ki az Európában eladott szabadidős járművek 40 százalékát) a legújabb tagja a Crosscamp, a piacvezető Hymer-csoport frissen alapított, azonos nevű márkájának első modellje. A német szakértők a Toyota Proace Verso közepes méretű verzióját választották kiindulási alapnak: ez 4,96 méteres hosszával alig nagyobb egy középkategóriás kombinál, 328 centiméteres tengelytávja rendkívül tágassá teszi, ugyanakkor magassága az átépítés során rászerelt, felnyitható alvótetővel együtt sem haladja meg a 199 centimétert, így gond nélkül beállhatunk vele bármilyen mélygarázsba.</w:t>
      </w:r>
    </w:p>
    <w:p>
      <w:pPr>
        <w:spacing w:after="100"/>
      </w:pPr>
      <w:r>
        <w:rPr>
          <w:sz w:val="22"/>
          <w:szCs w:val="22"/>
        </w:rPr>
        <w:t xml:space="preserve">Mint a legtöbb kempingbusz, a Crosscamp is két dupla fekhelyet kínál: az egyik a felnyitható tető alatt várja a fáradt utazókat, a másik pedig a variálható, sínrendszeren tologatható hátsó üléssorból alakítható ki.</w:t>
      </w:r>
    </w:p>
    <w:p>
      <w:r>
        <w:rPr>
          <w:sz w:val="22"/>
          <w:szCs w:val="22"/>
        </w:rPr>
        <w:t xml:space="preserve">Ez a sínrendszer egyébként a Crosscamp sokoldalúságának egyik titka: az egy- és kétszemélyes hátsó üléseket variálva akár öt utast is szállíthatunk, szabványos kerékpártartókat helyezhetünk el a belső térben, vagy ha kevésnek bizonyul a gardróbszekrény mellé beépített hűtőszekrény kapacitása, a két első ülés közé plusz hűtőládát kérhetünk.</w:t>
      </w:r>
    </w:p>
    <w:p>
      <w:pPr>
        <w:spacing w:after="100"/>
      </w:pPr>
      <w:r>
        <w:rPr>
          <w:sz w:val="22"/>
          <w:szCs w:val="22"/>
        </w:rPr>
        <w:t xml:space="preserve">A másik különlegesség a konyhamodul: a friss- és szürkevíztartállyal, valamint 2,8 kilós gázpalackkal felszerelt egység az oldalajtón keresztül egyszerűen kiemelhető a helyéről. Így a táborhelyre érkezve pár mozdulattal szabadtéri főző-/étkezőszigetet alakíthatunk ki magunknak, a nyaralás végeztével pedig értékes helyet szabadíthatunk fel a kocsiban. A két első ülés természetesen 180 fokban hátra fordítható.</w:t>
      </w:r>
    </w:p>
    <w:p>
      <w:pPr>
        <w:spacing w:after="100"/>
      </w:pPr>
      <w:r>
        <w:rPr>
          <w:sz w:val="22"/>
          <w:szCs w:val="22"/>
        </w:rPr>
        <w:t xml:space="preserve">Az átgondolt berendezés mellett a Crosscamp megőrizte az eredeti Toyota Proace Verso mechanikus jellemzőit. Háromféle dízelmotoros hajtáslánc közül választhatunk: a 1.5 literes erőforrás 120 lóerős, a 2.0 literes pedig kérhető 150 lóerővel és kézi sebességváltóval, vagy 180 lóerős, automata váltós kivitelben. Csúszós, laza vagy egyenetlen talajon a bevált Toyota Traction Select elektronikus tapadásjavító rendszer segíti a magabiztos előrejutást, a biztonságról pedig többek között sávtartó asszisztens, adaptív tempomat, jelzőtábla-felismerés, adaptív távfény és gyalogosfelismerő autonóm vészfékrendszer gondoskodik.</w:t>
      </w:r>
    </w:p>
    <w:p>
      <w:pPr>
        <w:spacing w:after="100"/>
      </w:pPr>
      <w:r>
        <w:rPr>
          <w:sz w:val="22"/>
          <w:szCs w:val="22"/>
        </w:rPr>
        <w:t xml:space="preserve">A Crosscamp önmagában is izgalmas, átgondolt újdonság a kempingbuszok piacán, a gyártó és a Toyota közötti megállapodásnak köszönhetően pedig minden eddiginél egyszerűbben juthatunk hozzá álmaink lakójárművéhez: Európa számos országában ugyanis akár a Toyota márkakereskedéseken keresztül is megrendelhető az autó, 42 999 eurós (körülbelül 13,5 millió forint) induló áron.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https://news.smartermedia.hu/nemzetkozi-hirek/varoslako-kalandor-crosscamp-toyota-proace-verso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2026-08-09T11:23:53+02:00</dcterms:created>
  <dcterms:modified xsi:type="dcterms:W3CDTF">2026-08-09T11:23:53+02:00</dcterms:modified>
  <dc:title/>
  <dc:description/>
  <dc:subject/>
  <cp:keywords/>
  <cp:category/>
</cp:coreProperties>
</file>