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24 éves Corollát az ausztrál vadon sem állítja meg</w:t>
      </w:r>
    </w:p>
    <w:p>
      <w:r>
        <w:rPr>
          <w:sz w:val="22"/>
          <w:szCs w:val="22"/>
          <w:b/>
        </w:rPr>
        <w:t xml:space="preserve">Vannak autók, amelyeket gazdáik féltve őriznek, és vannak Toyoták, amelyeknek mostoha sors jut. Jonny Charles 2002-es Corollája egyértelműen az utóbbi kategóriába tartozik. Az ausztrál fiatalember 2000 ausztrál dollárért (440 ezer forint) vásárolta az autót, amely egyetemi évei alatt futárautóként szolgálta. Most pedig Ausztráliát járja vele körbe – de nem épített utakon.</w:t>
      </w:r>
    </w:p>
    <w:p/>
    <w:p>
      <w:pPr>
        <w:spacing w:after="100"/>
      </w:pPr>
      <w:r>
        <w:rPr>
          <w:sz w:val="22"/>
          <w:szCs w:val="22"/>
          <w:i/>
          <w:iCs/>
        </w:rPr>
        <w:t xml:space="preserve">Jonny</w:t>
      </w:r>
      <w:r>
        <w:rPr>
          <w:sz w:val="22"/>
          <w:szCs w:val="22"/>
        </w:rPr>
        <w:t xml:space="preserve"> és Toyota Corollája egyidősek: mindketten 24 évesek. Az ausztrál fiatalember azonban úgy gondolta, ez nem ok arra, hogy terepjáróra cserélje 2000 dolláros autóját. Inkább nekivágott vele Ausztrália leghírhedtebb földútjainak, folyón kelt át, habszivacs úszórúdból barkácsolt snorkelt, a csomagtartóból pedig kávét árul, hogy finanszírozza az országjárást. A Corolla meg csak rendületlenül megy tovább.</w:t>
      </w:r>
    </w:p>
    <w:p>
      <w:pPr>
        <w:spacing w:after="100"/>
      </w:pPr>
      <w:r>
        <w:rPr>
          <w:sz w:val="22"/>
          <w:szCs w:val="22"/>
        </w:rPr>
        <w:t xml:space="preserve">Jelenleg Nyugat-Ausztrália Kimberley régiójában vannak, az ezen átvágó Gibb River Road 660 kilométer hosszú, nagyrészt burkolatlan út, amelyen kövek, brutális nyomvályúk és folyóátkelések teszik próbára az autókat. Turisták ezrei keresik fel évente, jellemzően komoly terepjárókkal. </w:t>
      </w:r>
      <w:r>
        <w:rPr>
          <w:sz w:val="22"/>
          <w:szCs w:val="22"/>
          <w:i/>
          <w:iCs/>
        </w:rPr>
        <w:t xml:space="preserve">Charles</w:t>
      </w:r>
      <w:r>
        <w:rPr>
          <w:sz w:val="22"/>
          <w:szCs w:val="22"/>
        </w:rPr>
        <w:t xml:space="preserve"> viszont az első-kerékhajtású, huszonnégy éves, közel 300 ezer km-t futott Corollával érkezett. Mi baj történhet?</w:t>
      </w:r>
    </w:p>
    <w:p>
      <w:pPr>
        <w:spacing w:after="100"/>
      </w:pPr>
      <w:r>
        <w:rPr>
          <w:sz w:val="22"/>
          <w:szCs w:val="22"/>
        </w:rPr>
        <w:t xml:space="preserve">VIDEO: https://youtu.be/nYLe7jSvb9Y</w:t>
      </w:r>
    </w:p>
    <w:p>
      <w:pPr>
        <w:spacing w:after="100"/>
      </w:pPr>
      <w:r>
        <w:rPr>
          <w:sz w:val="22"/>
          <w:szCs w:val="22"/>
        </w:rPr>
        <w:t xml:space="preserve">Az autóválasztás mögött nincs filozófia - egyszerűen ez az autója. Jonny szereti a kihívásokat, sőt saját bevallása szerint élvezi, amikor valami elromlik vagy eltörik. Utóbbi kijelentés nem is olyan aggasztó, hiszen mérnöki diplomája van, és autószerelő műhelyben is dolgozott. Ha tehát a Corolla olykor botlik egyet, Charles jó eséllyel tudja, hogy mit kezdjen vele.</w:t>
      </w:r>
    </w:p>
    <w:p>
      <w:pPr>
        <w:spacing w:after="100"/>
      </w:pPr>
      <w:r>
        <w:rPr>
          <w:sz w:val="22"/>
          <w:szCs w:val="22"/>
        </w:rPr>
        <w:t xml:space="preserve">A Gibb egyik látványos próbatétele a </w:t>
      </w:r>
      <w:hyperlink r:id="rId7" w:history="1">
        <w:r>
          <w:rPr>
            <w:color w:val="0000FF"/>
            <w:sz w:val="22"/>
            <w:szCs w:val="22"/>
            <w:u w:val="single"/>
          </w:rPr>
          <w:t xml:space="preserve">Pentecost folyó átszelése</w:t>
        </w:r>
      </w:hyperlink>
      <w:r>
        <w:rPr>
          <w:sz w:val="22"/>
          <w:szCs w:val="22"/>
        </w:rPr>
        <w:t xml:space="preserve">. A vörös homokkő sziklák között vezető átkelő mintegy 60 méter hosszú, a víz pedig érthető okokból nem tenne jót a Corolla motorjának. Charles megoldása azonban tökéletesen illik az egész vállalkozáshoz: két ausztrál dollárért vett habszivacs úszórudat, ragasztószalag segítségével rögtönzött belőle snorkelt, majd bátran belehajtott a folyóba. A barkácsszerkezet működött, a Toyota átjutott, a parton összegyűlt nézők pedig üdvrivalgással fogadták. Ilyet még arrafelé sem látnak mindennap.</w:t>
      </w:r>
    </w:p>
    <w:p>
      <w:pPr>
        <w:spacing w:after="100"/>
      </w:pPr>
      <w:r>
        <w:rPr>
          <w:sz w:val="22"/>
          <w:szCs w:val="22"/>
        </w:rPr>
        <w:t xml:space="preserve">A Corolla azonban nemcsak expedíciós jármű, hanem mozgó kávézó is. Csomagtartójában Charles ipari kávégépet, darálót, kávébabot és dobozos tejet szállít, a vállalkozás pedig a </w:t>
      </w:r>
      <w:r>
        <w:rPr>
          <w:sz w:val="22"/>
          <w:szCs w:val="22"/>
          <w:i/>
          <w:iCs/>
        </w:rPr>
        <w:t xml:space="preserve">Cafe Corolla</w:t>
      </w:r>
      <w:r>
        <w:rPr>
          <w:sz w:val="22"/>
          <w:szCs w:val="22"/>
        </w:rPr>
        <w:t xml:space="preserve"> nevet kapta. Egy kávé egységesen öt ausztrál dollárba kerül, a bevételből pedig részben az országjárást finanszírozza. A kávéfőzésnek ráadásul társasági haszna is van: Charles korábbi magányos utazásain nehezen ismerkedett, a reggeli kávé illatára viszont odajönnek hozzá az emberek.</w:t>
      </w:r>
    </w:p>
    <w:p>
      <w:pPr>
        <w:spacing w:after="100"/>
      </w:pPr>
      <w:r>
        <w:rPr>
          <w:sz w:val="22"/>
          <w:szCs w:val="22"/>
        </w:rPr>
        <w:t xml:space="preserve">A kaland februárban kezdődött, és időközben a közösségi médiában is követőtábora alakult ki. Charles a Gibb River Road teljesítése után sem készül hazamenni: Nyugat-Ausztrália partvidékén dél felé fordítja a sokat látott Corolla orrát.</w:t>
      </w:r>
    </w:p>
    <w:p>
      <w:pPr>
        <w:spacing w:after="100"/>
      </w:pPr>
      <w:r>
        <w:rPr>
          <w:sz w:val="22"/>
          <w:szCs w:val="22"/>
        </w:rPr>
        <w:t xml:space="preserve">A történet legszebb része pedig talán éppen az, hogy az autóban semmi különleges nincs. Nem terepjáró, nincs megemelve a futóműve, nem készítették fel expedícióra, nincs benne méregdrága átalakítás. Egy fillérekékért vásárolt, 24 éves Toyota Corolla, amely ételfutárként már helytállt, most pedig keresztüldöcög Ausztrália legkeményebb útjain, folyón gázol át és közben még mobilkávézót is cipel a csomagtartójában.</w:t>
      </w:r>
    </w:p>
    <w:p>
      <w:pPr>
        <w:spacing w:after="100"/>
      </w:pPr>
      <w:r>
        <w:rPr>
          <w:sz w:val="22"/>
          <w:szCs w:val="22"/>
        </w:rPr>
        <w:t xml:space="preserve">A Toyoták megbízhatóságáról sokféle statisztikát lehet idézni, ennél meggyőzőbb reklámot azonban nehéz lenne kitalálni. Különösen azért, mert a Toyota egyetlen centet sem fizet Jonnynak. Ő csak használja az öreg Corollát arra, amire szerinte való: mindenre is. Ha valaki a világ másik végén összefutna velük, igyon egy kávét a Cafe Corollában. Megérdemlik.</w:t>
      </w:r>
    </w:p>
    <w:p>
      <w:pPr>
        <w:spacing w:after="100"/>
      </w:pPr>
      <w:r>
        <w:rPr>
          <w:sz w:val="22"/>
          <w:szCs w:val="22"/>
        </w:rPr>
        <w:t xml:space="preserve"> </w:t>
      </w:r>
    </w:p>
    <w:p>
      <w:pPr>
        <w:spacing w:after="100"/>
      </w:pPr>
      <w:r>
        <w:rPr>
          <w:sz w:val="22"/>
          <w:szCs w:val="22"/>
        </w:rPr>
        <w:t xml:space="preserve">Fotók: </w:t>
      </w:r>
      <w:r>
        <w:rPr>
          <w:sz w:val="22"/>
          <w:szCs w:val="22"/>
          <w:i/>
          <w:iCs/>
        </w:rPr>
        <w:t xml:space="preserve">nznews.com; whichcar.com.au; abc.net.au; </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https://news.smartermedia.hu/nemzetkozi-hirek/a-24-eves-corollat-az-ausztral-vadon-sem-allitja-meg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bc.net.au/news/2026-07-30/gibb-river-road-toyota-corolla-driver-jonny-charles/106972718"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2026-11-02T21:14:34+01:00</dcterms:created>
  <dcterms:modified xsi:type="dcterms:W3CDTF">2026-11-02T21:14:34+01:00</dcterms:modified>
  <dc:title/>
  <dc:description/>
  <dc:subject/>
  <cp:keywords/>
  <cp:category/>
</cp:coreProperties>
</file>