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Elfogytak a számok: egymillió mérföld a Lexusban</w:t>
      </w:r>
    </w:p>
    <w:p>
      <w:r>
        <w:rPr>
          <w:sz w:val="22"/>
          <w:szCs w:val="22"/>
          <w:b/>
        </w:rPr>
        <w:t xml:space="preserve">Az amerikai autósok egyre hosszabb ideig használják autóikat, ezért különösen sokat számít, hogy azok mennyire bírják a szolgálatot. Ez a kék Lexus CT 200h azonban még a hosszútávfutók mezőnyéből is alaposan kilóg: a 2014-es gyártású példány már egymillió mérföldet, vagyis 1,61 millió kilométert futott. Ez már kozmikus lépték: több mint négyszerese a Föld és a Hold átlagos távolságának.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2025-re 12,8 évre nőtt a forgalomban lévő személyautók átlagéletkora (itthon 16,5). Ha pedig egy autót ennyi ideig, vagy még tovább szeretnének használni, fontos követelmény a tartósság. Érdekes, hogy a nagyon nagy futásteljesítményű autók között rendszeresen ott vannak a Toyota és a Lexus modelljei. Az iSeeCars közel 400 millió autó adatait vizsgáló 2025-ös elemzésében a Toyota lett a legtartósabb márka, és a lista élmezőnyét is uralják a japán gyártó modelljei.</w:t>
      </w:r>
    </w:p>
    <w:p>
      <w:pPr>
        <w:spacing w:after="100"/>
      </w:pPr>
      <w:r>
        <w:rPr>
          <w:sz w:val="22"/>
          <w:szCs w:val="22"/>
        </w:rPr>
        <w:t xml:space="preserve">A CT 200h a Prius közeli rokona volt: ugyanazt az 1,8 literes, Atkinson-ciklusú, négyhengeres benzinmotort és Toyota hibridrendszert kapta, a villanymotorral együtt 134 lóerős rendszerteljesítménnyel. A Lexus kompakt hibridje 2011-ben jelent meg az Egyesült Államokban, ahol 2017 végéig árulták. Mivel kompakt autó, méretei miatt nem lett belőle tömegmodell: az amerikai és kanadai piacon együtt nagyjából 101 ezer példány talált gazdára.</w:t>
      </w:r>
    </w:p>
    <w:p>
      <w:pPr>
        <w:spacing w:after="100"/>
      </w:pPr>
      <w:r>
        <w:rPr>
          <w:sz w:val="22"/>
          <w:szCs w:val="22"/>
        </w:rPr>
        <w:t xml:space="preserve">A bő százezer példány között is akad azonban igazi különlegesség. Hiszen a mérföldbajnok CT200h tulajdonosa, Nader nem egyszerűen munkába járt az autóval, hanem munka közben is folyamatosan hajtotta. Hosszú távú kézbesítőként dolgozik, így a napi közel 500 kilométer sem rendkívüli számára, ám időnként ennek a dupláját is megteszi. Évi mintegy 100 ezer kilométer mellett tehát a Lexusnak nem volt sok ideje pihenni.</w:t>
      </w:r>
    </w:p>
    <w:p>
      <w:pPr>
        <w:spacing w:after="100"/>
      </w:pPr>
      <w:r>
        <w:rPr>
          <w:sz w:val="22"/>
          <w:szCs w:val="22"/>
        </w:rPr>
        <w:t xml:space="preserve">Az egymillió mérföld azonban nem úgy jött össze, hogy a tulajdonos egyszerűen beült, tankolt, és várta, meddig bírja az autó. Éppen ellenkezőleg: mivel eleve hosszú távra tervezett a Lexusszal, gondosan betartotta a gyári karbantartási előírásokat. Rendszeresen cserélte a motorolajat, ráadásul az olaj állapotát laboratóriumi vizsgálatokkal ellenőriztette, hogy idő előtt észlelje a motor kopását. Forgatta a gumiabroncsokat, a megfelelő időközönként cserélte a légszűrőt, a gyújtógyertyákat és a különböző folyadékokat is.</w:t>
      </w:r>
    </w:p>
    <w:p>
      <w:pPr>
        <w:spacing w:after="100"/>
      </w:pPr>
      <w:r>
        <w:rPr>
          <w:sz w:val="22"/>
          <w:szCs w:val="22"/>
        </w:rPr>
        <w:t xml:space="preserve">A CT élete azért korántsem volt eseménytelen. A hibridrendszer nagyfeszültségű akkumulátorát egyszer ki kellett cserélni. Az akkumulátor meghibásodása ráadásul azért volt kellemetlen, mert az autó a Covid-járvány idején hosszabb időre a szervizben ragadt az alkatrészhiány miatt. A motor hengerfejtömítését kétszer kellett cserélni, de más alkatrészek is elfáradtak: kétszer cseréltek vízpumpát és termosztátot, a vezetőoldali első kerékcsapágyat, a kürtöt, az olajszűrő házát és a lengéscsillapítókat is. Ez első pillantásra hosszú hibajegyzék, ám érdemes mellé tenni a megtett egymillió mérföldet. A tulaj elégedett a kocsival, de egy dolog mégis bosszantja – mégpedig az, hogy a Lexus nem volt elég optimista, amikor legyártotta a CT-t.</w:t>
      </w:r>
    </w:p>
    <w:p>
      <w:pPr>
        <w:spacing w:after="100"/>
      </w:pPr>
      <w:r>
        <w:rPr>
          <w:sz w:val="22"/>
          <w:szCs w:val="22"/>
        </w:rPr>
        <w:t xml:space="preserve">A digitális kilométer-számláló ugyanis egyszerűen nincs felkészítve az egymillió mérföld kijelzésére: 999.999 mérföldnél megállt, mert a műszeregység nem képes hét számjegyet megjeleníteni. A márkaszerviz szerint a műszer cseréje vagy újraprogramozása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motortrend.com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https://news.smartermedia.hu/nemzetkozi-hirek/elfogytak-a-szamok-egymillio-merfold-a-lexusban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2026-09-10T11:18:32+02:00</dcterms:created>
  <dcterms:modified xsi:type="dcterms:W3CDTF">2026-09-10T11:18:32+02:00</dcterms:modified>
  <dc:title/>
  <dc:description/>
  <dc:subject/>
  <cp:keywords/>
  <cp:category/>
</cp:coreProperties>
</file>