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Ralizni is fog a Toyotával Fernando Alonso?</w:t>
      </w:r>
    </w:p>
    <w:p>
      <w:r>
        <w:rPr>
          <w:sz w:val="22"/>
          <w:szCs w:val="22"/>
          <w:b/>
        </w:rPr>
        <w:t xml:space="preserve">A 2019-es Dakar rali győztese, Nászer el-Attija a motorsport.com szakmai oldalnak megerősítette, hogy Fernando Alonso februárban tesztelni fogja a bajnok Toyota Hilux terep-versenyautóját.</w:t>
      </w:r>
    </w:p>
    <w:p/>
    <w:p>
      <w:pPr>
        <w:spacing w:after="100"/>
      </w:pPr>
      <w:r>
        <w:rPr>
          <w:sz w:val="22"/>
          <w:szCs w:val="22"/>
        </w:rPr>
        <w:t xml:space="preserve">Vajon egy újabb szakágban szeretné kipróbálni magát, vagy csak az egészséges kíváncsiság hajtja Fernando Alonsót? A válasz egyelőre még nem egyértelmű, az viszont bizonyosnak látszik, hogy néhány héten belül az idei Dakar ralin diadalmaskodó Toyota Hilux versenyautó volánja mögé ülhet a kétszeres F1-világbajnok.</w:t>
      </w:r>
    </w:p>
    <w:p>
      <w:pPr>
        <w:spacing w:after="100"/>
      </w:pPr>
      <w:r>
        <w:rPr>
          <w:sz w:val="22"/>
          <w:szCs w:val="22"/>
        </w:rPr>
        <w:t xml:space="preserve">Alonso először egy spanyol televíziós műsorban beszélt arról, hogy örömmel kipróbálná, milyen a Dakar ralira felkészített Toyota Hiluxot vezetni. A riporter Jesus Calleja maga is indult a Dakaron, és bár a hatodik napon feladni kényszerült a versenyt, addig maga is a Toyotások táborát erősítette, és mint ilyen, jó barátságot ápolt Nászer el-Attijával. Így ismerkedett meg a kétszeres F1-világbajnok az immár háromszoros Dakar-győztes katari pilótával, és a Gazoo Racing két versenyzője (mint emlékezetes, Alonso 2018-ban a Toyota színeiben győzött a Le Mans-i 24 órás versenyen) rögtön azonos hullámhosszra került.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„Fernandóval nagyon jól összebarátkoztunk, és sokat beszélgettünk az elmúlt hetekben” – nyilatkozta el-Attija közvetlenül a Dakar előtt. „Felvetette, hogy szeretné kipróbálni az autómat, mire én annyit mondtam neki, előbb hadd fejezzem be a versenyt, aztán elintézzük. Még nem tudjuk, szeretne-e a Toyota hivatalosan is szerepet vállalni ebben a tesztben; úgy gondoljuk, a katari rali előtt, vagy rögtön azután kellene megejteni a vezetést.”</w:t>
      </w:r>
    </w:p>
    <w:p>
      <w:pPr>
        <w:spacing w:after="100"/>
      </w:pPr>
      <w:r>
        <w:rPr>
          <w:sz w:val="22"/>
          <w:szCs w:val="22"/>
        </w:rPr>
        <w:t xml:space="preserve">Az FIA 2019-es programjában nem szereplő katari rali február 21-26. között zajlik. Mivel ez pont beleillik Fernando Alonso naptárába (a spanyol pilóta a január 26-ikai hétvégén megrendezett Daytona-i 24 órás futamon, illetve az FIA hosszú távú világbajnokság március idusára eső Sebring-i futamán egyaránt indul), elvileg nincs akadálya a tesztfutamnak. Ugyanakkor a hírt felröppentő Motorsport.com úgy tudja, a Toyota dakari versenyprogramjáért felelős Gazoo Racing South Africa hivatalosan nem tárgyalt Alonsóval.</w:t>
      </w:r>
    </w:p>
    <w:p>
      <w:r>
        <w:rPr>
          <w:sz w:val="22"/>
          <w:szCs w:val="22"/>
        </w:rPr>
        <w:t xml:space="preserve">Talán nincs is miről, hiszen Alonso még tavaly szeptemberben úgy nyilatkozott, nem valószínű, hogy valaha rajthoz állna a Dakaron: </w:t>
      </w:r>
      <w:r>
        <w:rPr>
          <w:sz w:val="22"/>
          <w:szCs w:val="22"/>
          <w:i/>
          <w:iCs/>
        </w:rPr>
        <w:t xml:space="preserve">„Vannak dolgok, amelyekben őszintének kell lennem magammal szemben, fel kell mérnem a korlátaimat. Tudom, hogy nincs meg a tehetségem a Dakarhoz.”</w:t>
      </w:r>
      <w:r>
        <w:rPr>
          <w:sz w:val="22"/>
          <w:szCs w:val="22"/>
        </w:rPr>
        <w:t xml:space="preserve"> Egészen máshogy tudja ugyanakkor a marca.com: a dél-amerikai sportmagazin szerint Alonso már 2020-ban el szeretne indulni a Dakaron, és ennek előkészítéseként három vagy négy terepralin – köztük a magyarországi Hungarian Baja futamon, az Ázsiát átszelő Selyemút ralin, valamint a Marokkó ralin – is részt venne.</w:t>
      </w:r>
    </w:p>
    <w:p>
      <w:pPr>
        <w:spacing w:after="100"/>
      </w:pPr>
      <w:r>
        <w:rPr>
          <w:sz w:val="22"/>
          <w:szCs w:val="22"/>
        </w:rPr>
        <w:t xml:space="preserve">Alonso néhány évvel ezelőtt tűzte ki maga elé a célt, hogy megszerezze a motorsport legnagyobb becsben tartott elismerését, a „tripla koronát”, azaz megnyerje a Monacói F1-es nagydíjat, a Le Mans-i 24 órás versenyt és az Indy 500-at. Ez eddig csupán Graham Hillnek sikerült; Alonsónak pedig már csak Indianapolisban kell győznie, hogy az ő fejére is felkerülhessen a hármas korona. Ha ezt sikerülne még egy negyedik diadallal, egy Dakar-győzelemmel is megfejelnie, azzal új mércét állítana a világ autóversenyzői elé – de erről talán még korai álmodozni.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https://news.smartermedia.hu/motorsport/ralizni-fog-toyotaval-fernando-alonso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2026-06-30T06:02:23+02:00</dcterms:created>
  <dcterms:modified xsi:type="dcterms:W3CDTF">2026-06-30T06:02:23+02:00</dcterms:modified>
  <dc:title/>
  <dc:description/>
  <dc:subject/>
  <cp:keywords/>
  <cp:category/>
</cp:coreProperties>
</file>