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Cukiság a köbön: a Toyota Aygo X-ből Juicy Couture divatkellék lett</w:t>
      </w:r>
    </w:p>
    <w:p>
      <w:r>
        <w:rPr>
          <w:sz w:val="22"/>
          <w:szCs w:val="22"/>
          <w:b/>
        </w:rPr>
        <w:t xml:space="preserve">Kevés dolog idézi fel olyan harsányan a 2000-es évek popkultúráját és divatját, mint a rózsaszín bársony, a strasszokkal kirakott logók és az autók visszapillantójáról himbálózó plüss dobókockák. A Toyota most mindezt egyetlen Aygo X-be sűrítette bele. Nagy sorozat nem készül a különlegességből, az egyetlen példány a 2000-es évek kultúráját felidéző brit vetélkedő fődíjaként talál majd gazdára. </w:t>
      </w:r>
    </w:p>
    <w:p/>
    <w:p>
      <w:pPr>
        <w:spacing w:after="100"/>
      </w:pPr>
      <w:r>
        <w:rPr>
          <w:sz w:val="22"/>
          <w:szCs w:val="22"/>
        </w:rPr>
        <w:t xml:space="preserve">Különleges kiadást szinte bármilyen autóból lehet készíteni, ha akad hozzá megfelelő apropó. </w:t>
      </w:r>
      <w:r>
        <w:rPr>
          <w:sz w:val="22"/>
          <w:szCs w:val="22"/>
          <w:b/>
        </w:rPr>
        <w:t xml:space="preserve">A Toyotának ezúttal a nosztalgia adta az ötletet:</w:t>
      </w:r>
      <w:r>
        <w:rPr>
          <w:sz w:val="22"/>
          <w:szCs w:val="22"/>
        </w:rPr>
        <w:t xml:space="preserve"> az Egyesült Királyságban a márka olyan kvízjátékkal népszerűsíti az Aygo X-et, amelyben a részvevők a millennium első éveinek emlékezetes eseményeivel és popkulturális jelenségeivel kapcsolatos tudásukat mérhetik össze. Az online verseny november 1-ig tart, jelentkezni itt lehet: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https://www.toyota.co.uk/aygo-x-juicy-couture</w:t>
        </w:r>
      </w:hyperlink>
      <w:r>
        <w:rPr>
          <w:sz w:val="22"/>
          <w:szCs w:val="22"/>
        </w:rPr>
        <w:t xml:space="preserve">. A fődíj pedig nem más, mint az az egészen egyedi Aygo X, amelyet a Toyota a Juicy Couture divatmárkával közösen öltöztetett a korszakhoz illő szerelésbe.</w:t>
      </w:r>
    </w:p>
    <w:p>
      <w:pPr>
        <w:spacing w:after="100"/>
      </w:pPr>
      <w:r>
        <w:rPr>
          <w:sz w:val="22"/>
          <w:szCs w:val="22"/>
        </w:rPr>
        <w:t xml:space="preserve">A Los Angelesben alapított </w:t>
      </w:r>
      <w:r>
        <w:rPr>
          <w:sz w:val="22"/>
          <w:szCs w:val="22"/>
          <w:i/>
          <w:iCs/>
        </w:rPr>
        <w:t xml:space="preserve">Juicy Couture</w:t>
      </w:r>
      <w:r>
        <w:rPr>
          <w:sz w:val="22"/>
          <w:szCs w:val="22"/>
        </w:rPr>
        <w:t xml:space="preserve"> márka az 1990-es évek közepén indult, és a hétköznapi viseletet csillogással vegyítő stílusával vált ismertté. A márka neve a 2000-es évekre összeforrt a bársony melegítőruhákkal, a túlméretezett feliratokkal és a feltűnő színekkel. A kényelmes szabadidőruhából így lett státuszszimbólum, amelyet a sztárvilág egy része is lelkesen népszerűsített. A JC a 2000-es években akkor vált igazán ismertté, amikor </w:t>
      </w:r>
      <w:r>
        <w:rPr>
          <w:sz w:val="22"/>
          <w:szCs w:val="22"/>
          <w:i/>
          <w:iCs/>
        </w:rPr>
        <w:t xml:space="preserve">Paris Hilton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Britney Spears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Jennifer Lopez</w:t>
      </w:r>
      <w:r>
        <w:rPr>
          <w:sz w:val="22"/>
          <w:szCs w:val="22"/>
        </w:rPr>
        <w:t xml:space="preserve"> is előszeretettel mutatkozott a márka strasszokkal díszített melegítőruháiban. A korszakban a rózsaszín plüss és a túlméretezett embléma legalább akkora státuszszimbólumnak számított, mint egy drága kézitáska – a hollywoodi ízlés pedig időnként meglehetősen sajátosan értelmezte a luxus fogalmát.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Aygo X Juicy Edition</w:t>
      </w:r>
      <w:r>
        <w:rPr>
          <w:sz w:val="22"/>
          <w:szCs w:val="22"/>
        </w:rPr>
        <w:t xml:space="preserve"> nem fogja vissza magát, nem áll meg egyetlen rózsaszín kiegészítőnél. A karosszériát az elejétől a hátuljáig rózsaszín zebramintás fólia borítja, a csomagtérajtóra pedig csillogó, strasszokat idéző Juicy Couture embléma került. A rózsaszínre fóliázott könnyűfém keréktárcsák szintén gondoskodnak róla, hogy az autó ne olvadjon bele a forgalomba. Ha valaki azt hinné, hogy a szemkápráztató külső után az utastérben visszafogottabb hangulat várja, annak csalódnia kell: az ülések puha tapintású rózsaszín bőrkárpitot kaptak, ezüstszínű Juicy Couture felirattal és varrással. A zebraminta a szellőzőnyílások környékén és a sebességváltó mellett is visszaköszön. A diszkréció nem szerepelt a tervezési szempontok között.</w:t>
      </w:r>
    </w:p>
    <w:p>
      <w:pPr>
        <w:spacing w:after="100"/>
      </w:pPr>
      <w:r>
        <w:rPr>
          <w:sz w:val="22"/>
          <w:szCs w:val="22"/>
        </w:rPr>
        <w:t xml:space="preserve">A Toyota a nosztalgiacsomagot további ajándékokkal is kiegészíti. Az Egyesült Királyság bevásárlóközpontjaiban rendezett eseményeken limitált mennyiségben rózsaszín, bolyhos dobókockákat osztanak. Ezek a jellegzetes, plüss dobókockák a 2000-es években rengeteg autó utasterében himbálóztak a belső visszapillantó tükrökön – ezért a vezető olykor csak sejtette, mi történik előtte az úton. A divatnak és az emberi csacsiságnak már akkor is ára volt, csak nem feltétlenül a pénztárnál kellett megfizetni.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Aygo X Juicy Edition egyetlen példányban készült</w:t>
      </w:r>
      <w:r>
        <w:rPr>
          <w:sz w:val="22"/>
          <w:szCs w:val="22"/>
        </w:rPr>
        <w:t xml:space="preserve">, így a brit vetélkedő győztese igazán exkluzív autóval gazdagodhat. Feltéve persze, ha rózsaszín zebramintás autóval szeretné hirdetni a külvilágnak, hogy a feltűnési viszketegség gyógyíthatatlan kór.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https://news.smartermedia.hu/nemzetkozi-hirek/cukisag-a-kobon-a-toyota-aygo-x-bol-juicy-couture-divatkellek-lett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.uk/aygo-x-juicy-coutu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2026-10-20T12:22:37+02:00</dcterms:created>
  <dcterms:modified xsi:type="dcterms:W3CDTF">2026-10-20T12:22:37+02:00</dcterms:modified>
  <dc:title/>
  <dc:description/>
  <dc:subject/>
  <cp:keywords/>
  <cp:category/>
</cp:coreProperties>
</file>