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Cellától az autóig: új akkumulátorfejlesztési központot nyitott a Toyota Michiganben</w:t>
      </w:r>
    </w:p>
    <w:p>
      <w:r>
        <w:rPr>
          <w:sz w:val="22"/>
          <w:szCs w:val="22"/>
          <w:b/>
        </w:rPr>
        <w:t xml:space="preserve">A Toyota tovább erősíti amerikai kutatás-fejlesztési hátterét: október 1-jén megnyitotta a Toyota Battery Center of North America (TBC) nevű új akkumulátorfejlesztési és vizsgálati központját. A létesítmény nem csupán az elektromos autók, hanem a hibridek és a hidrogén-üzemanyagcellás járművek akkumulátortechnológiáinak fejlesztését is szolgálja. A cél, hogy a Toyota mérnökei a nyersanyagoktól a járművekben alkalmazott akkumulátorokig, sőt azok újrahasznosításáig a teljes fejlesztési folyamatot ellenőrizhessék.</w:t>
      </w:r>
    </w:p>
    <w:p/>
    <w:p>
      <w:pPr>
        <w:spacing w:after="100"/>
      </w:pPr>
      <w:r>
        <w:rPr>
          <w:sz w:val="22"/>
          <w:szCs w:val="22"/>
        </w:rPr>
        <w:t xml:space="preserve">A mintegy 2800 négyzetméteres </w:t>
      </w:r>
      <w:r>
        <w:rPr>
          <w:sz w:val="22"/>
          <w:szCs w:val="22"/>
          <w:i/>
          <w:iCs/>
        </w:rPr>
        <w:t xml:space="preserve">Toyota Battery Center</w:t>
      </w:r>
      <w:r>
        <w:rPr>
          <w:sz w:val="22"/>
          <w:szCs w:val="22"/>
        </w:rPr>
        <w:t xml:space="preserve"> a vállalat kutatás-fejlesztési hálózatának új központi eleme az USA-ban. Feladata, hogy a mérnökök és technikusok a különböző akkumulátortechnológiák teljesítményét értékeljék, új megoldásokat dolgozzanak ki, és gyorsabban reagáljanak a használat során felmerülő problémákra. A Toyota szerint a helyben végzett vizsgálatok révén a fejlesztők hamarabb felismerik és orvosolják az akkucsomagokkal kapcsolatos műszaki hiányosságokat, miközben tartósabb akkumulátorokat fejleszthetnek.</w:t>
      </w:r>
    </w:p>
    <w:p>
      <w:pPr>
        <w:spacing w:after="100"/>
      </w:pPr>
      <w:r>
        <w:rPr>
          <w:sz w:val="22"/>
          <w:szCs w:val="22"/>
        </w:rPr>
        <w:t xml:space="preserve">A központ legfontosabb sajátossága, hogy tevékenysége nem korlátozódik a tisztán elektromos hajtású járművekre. A Toyota többirányú elektrifikációs stratégiájának megfelelően az öntöltő hibridek, a plug-in hibridek, a hidrogén-üzemanyagcellás modellek és a tisztán elektromos autók akkumulátorrendszereivel egyaránt dolgoznak majd. A Toyota ugyanis régóta vallja: a különböző piacok és felhasználási területek eltérő igényeire nem egyetlen technológia adja a helyes választ.</w:t>
      </w:r>
    </w:p>
    <w:p>
      <w:pPr>
        <w:spacing w:after="100"/>
      </w:pPr>
      <w:r>
        <w:rPr>
          <w:sz w:val="22"/>
          <w:szCs w:val="22"/>
        </w:rPr>
        <w:t xml:space="preserve">A tesztelési lehetőségek között különösen érdekes a nagy teljesítményű rázóasztal, amelyen komplett akkumulátorcsomagok, sőt akár teljes járműszerkezetek vizsgálhatók. A berendezés segítségével a mérnökök a hosszú távú közúti használat során jelentkező mechanikai igénybevételt szimulálhatják. Ez nemcsak az akkumulátorok tartósságának ellenőrzését teszi lehetővé, hanem a járművekben alkalmazott rögzítési és szerkezeti megoldások fejlesztését is segíti.</w:t>
      </w:r>
    </w:p>
    <w:p>
      <w:pPr>
        <w:spacing w:after="100"/>
      </w:pPr>
      <w:r>
        <w:rPr>
          <w:sz w:val="22"/>
          <w:szCs w:val="22"/>
        </w:rPr>
        <w:t xml:space="preserve">A központ létrehozása szorosan kapcsolódik a Toyota egyesült államokbeli gyártási beruházásaihoz. A vállalat 2025-ben kezdte meg az akkumulátorgyártást az észak-karolinai Liberty városában található üzemében. A közel 14 milliárd dolláros beruházás a Toyota első Japánon kívüli akkumulátorgyára. A mintegy 650 ezer négyzetméteres gyártókomplexumban lítiumion-akkumulátorok készülnek. A michigani fejlesztőközpont fontos feladata lesz az itt előállított akkumulátorok vizsgálata és értékelése, és hogy a Toyota többi észak-amerikai járműgyára számára is műszaki támogatást nyújtson. A két létesítmény együtt olyan fejlesztési és gyártási hátteret teremt, amelyben az új technológiák értékelése és a sorozatgyártás tapasztalatai közvetlenebbül kapcsolódhatnak egymáshoz.</w:t>
      </w:r>
    </w:p>
    <w:p>
      <w:pPr>
        <w:spacing w:after="100"/>
      </w:pPr>
      <w:r>
        <w:rPr>
          <w:sz w:val="22"/>
          <w:szCs w:val="22"/>
        </w:rPr>
        <w:t xml:space="preserve">A Toyota a </w:t>
      </w:r>
      <w:r>
        <w:rPr>
          <w:sz w:val="22"/>
          <w:szCs w:val="22"/>
          <w:i/>
          <w:iCs/>
        </w:rPr>
        <w:t xml:space="preserve">University of Michigan Electric Vehicle Centerrel</w:t>
      </w:r>
      <w:r>
        <w:rPr>
          <w:sz w:val="22"/>
          <w:szCs w:val="22"/>
        </w:rPr>
        <w:t xml:space="preserve"> is együttműködik. Az egyetem kutatói, hallgatói és szakmai partnerei hozzáférést kapnak a központ korszerű vizsgálati lehetőségeihez. A két intézmény tevékenysége jól kiegészíti egymást: az egyetemi kutatások elsősorban az akkumulátorcellák és modulok szintjén zajlanak, míg a Toyota új létesítménye a komplett akkupakkok és a járművek szintjén kínál vizsgálati lehetőségeket. Az együttműködés egyúttal a következő mérnökgeneráció képzését is szolgálja.</w:t>
      </w:r>
    </w:p>
    <w:p>
      <w:r>
        <w:rPr>
          <w:sz w:val="22"/>
          <w:szCs w:val="22"/>
        </w:rPr>
        <w:t xml:space="preserve">A beruházás a Toyota számára a hosszú helyi jelenlét újabb állomása. A vállalat 1972-ben egy kis Ann Arbor-i műhely megvásárlásával kezdte meg michigani tevékenységét, majd öt évvel később megalakult a Toyota Technical Center, amely az évtizedek során jelentős kutatás-fejlesztési központtá fejlődött.</w:t>
      </w:r>
    </w:p>
    <w:p>
      <w:pPr>
        <w:spacing w:after="100"/>
      </w:pPr>
      <w:r>
        <w:rPr>
          <w:sz w:val="22"/>
          <w:szCs w:val="22"/>
        </w:rPr>
        <w:t xml:space="preserve">A Toyota számára Michigan továbbra is fontos helyszín, az új létesítmény pedig azt jelzi, hogy a vállalat az elektrifikáció következő szakaszában is jelentős szerepet szán az Egyesült Államokban működő mérnökeinek.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https://news.smartermedia.hu/nemzetkozi-hirek/cellatol-az-autoig-uj-akkumulatorfejlesztesi-kozpontot-nyitott-a-toyota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2026-11-04T15:59:51+01:00</dcterms:created>
  <dcterms:modified xsi:type="dcterms:W3CDTF">2026-11-04T15:59:51+01:00</dcterms:modified>
  <dc:title/>
  <dc:description/>
  <dc:subject/>
  <cp:keywords/>
  <cp:category/>
</cp:coreProperties>
</file>