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Toyota retro-terepjárója</w:t>
      </w:r>
    </w:p>
    <w:p>
      <w:r>
        <w:rPr>
          <w:sz w:val="22"/>
          <w:szCs w:val="22"/>
          <w:b/>
        </w:rPr>
        <w:t xml:space="preserve">Rétegmodell létére világszerte hatalmas siker volt a Toyota FJ Cruiser. A komoly terepjárót vidám gúnyába öltöztető modell hamarosan újra velünk lehet, bár utódja egészen más utakon jár majd – szó szerint.</w:t>
      </w:r>
    </w:p>
    <w:p/>
    <w:p>
      <w:pPr>
        <w:spacing w:after="100"/>
      </w:pPr>
      <w:r>
        <w:rPr>
          <w:sz w:val="22"/>
          <w:szCs w:val="22"/>
        </w:rPr>
        <w:t xml:space="preserve">Sorozatgyártásba kerülhet a 2017-ben megálmodott Toyota TJ Cruiser. Japán lapértesülések szerint az ötajtós öszvérmodell szériaverziója akár már idén október végén bemutatkozhat.</w:t>
      </w:r>
    </w:p>
    <w:p>
      <w:pPr>
        <w:spacing w:after="100"/>
      </w:pPr>
      <w:r>
        <w:rPr>
          <w:sz w:val="22"/>
          <w:szCs w:val="22"/>
        </w:rPr>
        <w:t xml:space="preserve">Amikor a Toyota 2018 januárjában beszüntette az FJ Cruiser gyártását, egy igazán egyedülálló modellel lett szegényebb a globális autópiac. A 2005 óta gyártott terepkupé a Toyota aktuális offroad-kínálatából (a Land Cruiser Prado terepjárótól kezdve a Tacoma pickupon át a 4Runner alvázas szabadidőjárműig) szemezgetett műszaki komponenseket egy olyan, rendkívül vidám megjelenéssel kombinálta, amelyben a klasszikus Land Cruiser FJ40 időtlen stíluselemei a játékautók őszinte komolytalanságával keveredtek.</w:t>
      </w:r>
    </w:p>
    <w:p>
      <w:pPr>
        <w:spacing w:after="100"/>
      </w:pPr>
      <w:r>
        <w:rPr>
          <w:sz w:val="22"/>
          <w:szCs w:val="22"/>
        </w:rPr>
        <w:t xml:space="preserve">A 4.0 literes V6-os benzinmotorral szerelt modell elsődleges piaca az Egyesült Államok volt, ahol teljes pályafutása alatt közel negyedmillió példányban talált gazdára. Az alvázas felépítmény dacára a márka önhordó karosszériás crossoverei, a RAV4 és a Highlander közé pozícionált típus ugyanakkor a Közel-Keleten és Japánban is érdemi sikereket aratott; távozásakor tehát kézzel fogható – ha nem is hatalmas – űrt hagyott maga mögött.</w:t>
      </w:r>
    </w:p>
    <w:p>
      <w:pPr>
        <w:spacing w:after="100"/>
      </w:pPr>
      <w:r>
        <w:rPr>
          <w:sz w:val="22"/>
          <w:szCs w:val="22"/>
        </w:rPr>
        <w:t xml:space="preserve">Amikor a Toyota a 2017-es Tokiói Autószalonon bemutatta a TJ Cruiser tanulmányautót, azt sokan automatikusan az FJ Cruiser leendő utódjának tekintették. Erre engedett következtetni a szögletes sziluettet lágy, kerekded részletekkel kombináló formavilág, az elnevezés, de a rengeteg jópofa ötlet is. Az autó külső felületeit például karcolás- és ütésálló anyag borította, az összes ülést teljesen a padlóba lehetett süllyeszteni, hátoldalukon pedig számtalan lekötési pontot alakítottak ki a tervezők. A mindössze 4,3 méteres hossza ellenére rendkívül tágas autót annak idején a modern TNGA platformra, 2.0 literes hibrid hajtáslánccal álmodta meg a Toyota.</w:t>
      </w:r>
    </w:p>
    <w:p>
      <w:pPr>
        <w:spacing w:after="100"/>
      </w:pPr>
      <w:r>
        <w:rPr>
          <w:sz w:val="22"/>
          <w:szCs w:val="22"/>
        </w:rPr>
        <w:t xml:space="preserve">Az új modellnek csak akkor van létjogosultsága, ha azt világszerte forgalmazza a Toyota, ugyanakkor a C-HR (4,36 méter) és a RAV4 (4,6 méter) közé már nem fér be egy harmadik modell, a 4,2 méteres vagy még rövidebb, városi crossoverek igazából csak Európában népszerűek. Ugyanakkor a C-HR robusztusabb, praktikusabb, kevésbé divatorientált alternatívájaként globális piaci keresletre számíthatna a modell, különösen, ha bevonják a Corolla kétlépcsős hibrid hajtáslánc-stratégiájába.</w:t>
      </w:r>
    </w:p>
    <w:p>
      <w:pPr>
        <w:spacing w:after="100"/>
      </w:pPr>
      <w:r>
        <w:rPr>
          <w:sz w:val="22"/>
          <w:szCs w:val="22"/>
        </w:rPr>
        <w:t xml:space="preserve">A minden idők legnagyobb számban értékesített személyautójaként számon tartott Corolla kétféle hibrid hajtáslánccal, a takarékos vezetőknek szánt, 122 lóerős 1.8-assal, valamint egy jóval dinamikusabb, 180 lóerős 2.0 literessel is elérhető. A japán </w:t>
      </w:r>
      <w:r>
        <w:rPr>
          <w:sz w:val="22"/>
          <w:szCs w:val="22"/>
          <w:i/>
          <w:iCs/>
        </w:rPr>
        <w:t xml:space="preserve">Best Car </w:t>
      </w:r>
      <w:r>
        <w:rPr>
          <w:sz w:val="22"/>
          <w:szCs w:val="22"/>
        </w:rPr>
        <w:t xml:space="preserve">magazin úgy tudja, egyes piacokon a RAV4-es 2.5 literes benzinmotorra épülő, 222 lóerős hibrid hajtáslánca is elképzelhető volna a TJ Cruiserhez – ennek Európában vajmi kevés realitása volna, ugyanakkor Észak-Amerikában, ahol a C-HR is 144 lóerős, 2.0 literes benzinmotorral kapható, ez az opció sem kizárható – annál inkább, mert az eredeti tanulmányautó bemutatásakor az összkerékhajtás is felmerült rendelhető opcióként.</w:t>
      </w:r>
    </w:p>
    <w:p>
      <w:pPr>
        <w:spacing w:after="100"/>
      </w:pPr>
      <w:r>
        <w:rPr>
          <w:sz w:val="22"/>
          <w:szCs w:val="22"/>
        </w:rPr>
        <w:t xml:space="preserve">Pontosan ez utóbbi – azaz az egykori tanulmányautó gyártás közeli műszaki alapja – miatt reménykedhetünk a TJ Cruiser megvalósulásában, annak ellenére, hogy a Toyota hivatalosan nem erősítette meg az elképzelést. A Best Car újságírói szerint viszont már az idei Tokiói Autószalonon, azaz október utolsó napjaiban bemutatkozhat a leendő szériamodell, mások inkább 2020 elejére, például a januári Detroit-i Autószalonra valószínűsítik a premiert.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https://news.smartermedia.hu/nemzetkozi-hirek/visszater-toyota-retro-terepjaroja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2026-07-23T03:28:48+02:00</dcterms:created>
  <dcterms:modified xsi:type="dcterms:W3CDTF">2026-07-23T03:28:48+02:00</dcterms:modified>
  <dc:title/>
  <dc:description/>
  <dc:subject/>
  <cp:keywords/>
  <cp:category/>
</cp:coreProperties>
</file>